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4505A" w14:textId="77777777" w:rsidR="00F313A6" w:rsidRPr="00F313A6" w:rsidRDefault="00F313A6" w:rsidP="00F313A6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</w:pPr>
    </w:p>
    <w:p w14:paraId="443B7213" w14:textId="77777777" w:rsidR="00F313A6" w:rsidRPr="00F313A6" w:rsidRDefault="00F313A6" w:rsidP="00F313A6">
      <w:pPr>
        <w:contextualSpacing/>
        <w:rPr>
          <w:rFonts w:ascii="Times New Roman" w:hAnsi="Times New Roman"/>
          <w:b/>
          <w:bCs/>
          <w:sz w:val="28"/>
          <w:szCs w:val="28"/>
        </w:rPr>
      </w:pPr>
      <w:r w:rsidRPr="00F313A6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670E5E6" wp14:editId="243083F8">
            <wp:simplePos x="0" y="0"/>
            <wp:positionH relativeFrom="column">
              <wp:posOffset>4505960</wp:posOffset>
            </wp:positionH>
            <wp:positionV relativeFrom="paragraph">
              <wp:posOffset>-220980</wp:posOffset>
            </wp:positionV>
            <wp:extent cx="1727200" cy="1630680"/>
            <wp:effectExtent l="0" t="0" r="6350" b="7620"/>
            <wp:wrapTight wrapText="bothSides">
              <wp:wrapPolygon edited="0">
                <wp:start x="0" y="0"/>
                <wp:lineTo x="0" y="21449"/>
                <wp:lineTo x="21441" y="21449"/>
                <wp:lineTo x="21441" y="0"/>
                <wp:lineTo x="0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13A6">
        <w:rPr>
          <w:rFonts w:ascii="Times New Roman" w:hAnsi="Times New Roman"/>
          <w:b/>
          <w:bCs/>
          <w:sz w:val="28"/>
          <w:szCs w:val="28"/>
        </w:rPr>
        <w:t>Муниципальное бюджетное дошкольное</w:t>
      </w:r>
    </w:p>
    <w:p w14:paraId="37942A87" w14:textId="77777777" w:rsidR="00F313A6" w:rsidRPr="00F313A6" w:rsidRDefault="00F313A6" w:rsidP="00F313A6">
      <w:pPr>
        <w:contextualSpacing/>
        <w:rPr>
          <w:rFonts w:ascii="Times New Roman" w:hAnsi="Times New Roman"/>
          <w:b/>
          <w:bCs/>
          <w:sz w:val="28"/>
          <w:szCs w:val="28"/>
        </w:rPr>
      </w:pPr>
      <w:r w:rsidRPr="00F313A6">
        <w:rPr>
          <w:rFonts w:ascii="Times New Roman" w:hAnsi="Times New Roman"/>
          <w:b/>
          <w:bCs/>
          <w:sz w:val="28"/>
          <w:szCs w:val="28"/>
        </w:rPr>
        <w:t xml:space="preserve">образовательное учреждение </w:t>
      </w:r>
    </w:p>
    <w:p w14:paraId="4A305EE6" w14:textId="77777777" w:rsidR="00F313A6" w:rsidRPr="00F313A6" w:rsidRDefault="00F313A6" w:rsidP="00F313A6">
      <w:pPr>
        <w:contextualSpacing/>
        <w:rPr>
          <w:rFonts w:ascii="Times New Roman" w:hAnsi="Times New Roman"/>
          <w:b/>
          <w:bCs/>
          <w:sz w:val="28"/>
          <w:szCs w:val="28"/>
        </w:rPr>
      </w:pPr>
      <w:r w:rsidRPr="00F313A6">
        <w:rPr>
          <w:rFonts w:ascii="Times New Roman" w:hAnsi="Times New Roman"/>
          <w:b/>
          <w:bCs/>
          <w:sz w:val="28"/>
          <w:szCs w:val="28"/>
        </w:rPr>
        <w:t>«Билингвальный детский сад №46»</w:t>
      </w:r>
    </w:p>
    <w:p w14:paraId="3CB57FF0" w14:textId="77777777" w:rsidR="00F313A6" w:rsidRPr="00F313A6" w:rsidRDefault="00F313A6" w:rsidP="00F313A6">
      <w:pPr>
        <w:tabs>
          <w:tab w:val="left" w:pos="4860"/>
        </w:tabs>
        <w:contextualSpacing/>
        <w:rPr>
          <w:rFonts w:ascii="Times New Roman" w:hAnsi="Times New Roman"/>
          <w:b/>
          <w:bCs/>
          <w:sz w:val="28"/>
          <w:szCs w:val="28"/>
        </w:rPr>
      </w:pPr>
      <w:r w:rsidRPr="00F313A6">
        <w:rPr>
          <w:rFonts w:ascii="Times New Roman" w:hAnsi="Times New Roman"/>
          <w:b/>
          <w:bCs/>
          <w:sz w:val="28"/>
          <w:szCs w:val="28"/>
        </w:rPr>
        <w:t>Кировского района г.Казани</w:t>
      </w:r>
    </w:p>
    <w:p w14:paraId="19F9E09F" w14:textId="77777777" w:rsidR="00F313A6" w:rsidRPr="00F313A6" w:rsidRDefault="00F313A6" w:rsidP="00F313A6">
      <w:pPr>
        <w:tabs>
          <w:tab w:val="left" w:pos="4860"/>
        </w:tabs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22B03B6" w14:textId="77777777" w:rsidR="00F313A6" w:rsidRPr="00F313A6" w:rsidRDefault="00F313A6" w:rsidP="00F313A6">
      <w:pPr>
        <w:tabs>
          <w:tab w:val="left" w:pos="4860"/>
        </w:tabs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73A2FB0" w14:textId="77777777" w:rsidR="00F313A6" w:rsidRPr="00F313A6" w:rsidRDefault="00F313A6" w:rsidP="00F313A6">
      <w:pPr>
        <w:pStyle w:val="ac"/>
        <w:spacing w:before="89"/>
        <w:ind w:left="704" w:right="869"/>
        <w:jc w:val="center"/>
      </w:pPr>
    </w:p>
    <w:tbl>
      <w:tblPr>
        <w:tblStyle w:val="ab"/>
        <w:tblW w:w="10774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678"/>
      </w:tblGrid>
      <w:tr w:rsidR="00F313A6" w:rsidRPr="00F313A6" w14:paraId="5FB1AABB" w14:textId="77777777" w:rsidTr="00E94C1D">
        <w:tc>
          <w:tcPr>
            <w:tcW w:w="6096" w:type="dxa"/>
          </w:tcPr>
          <w:p w14:paraId="3E445339" w14:textId="77777777" w:rsidR="00F313A6" w:rsidRPr="00F313A6" w:rsidRDefault="00F313A6" w:rsidP="0049222E">
            <w:pPr>
              <w:pStyle w:val="ac"/>
              <w:rPr>
                <w:b/>
                <w:sz w:val="24"/>
                <w:szCs w:val="24"/>
              </w:rPr>
            </w:pPr>
            <w:r w:rsidRPr="00F313A6">
              <w:rPr>
                <w:b/>
                <w:sz w:val="24"/>
                <w:szCs w:val="24"/>
              </w:rPr>
              <w:t>ПРИНЯТО</w:t>
            </w:r>
          </w:p>
          <w:p w14:paraId="5E3974D7" w14:textId="77777777" w:rsidR="00F313A6" w:rsidRPr="00F313A6" w:rsidRDefault="00F313A6" w:rsidP="0049222E">
            <w:pPr>
              <w:pStyle w:val="ac"/>
              <w:rPr>
                <w:sz w:val="24"/>
                <w:szCs w:val="24"/>
              </w:rPr>
            </w:pPr>
            <w:r w:rsidRPr="00F313A6">
              <w:rPr>
                <w:sz w:val="24"/>
                <w:szCs w:val="24"/>
              </w:rPr>
              <w:t>Педагогическим советом</w:t>
            </w:r>
          </w:p>
          <w:p w14:paraId="5D4452B7" w14:textId="77777777" w:rsidR="00F313A6" w:rsidRPr="00F313A6" w:rsidRDefault="00F313A6" w:rsidP="0049222E">
            <w:pPr>
              <w:pStyle w:val="ac"/>
              <w:rPr>
                <w:sz w:val="24"/>
                <w:szCs w:val="24"/>
              </w:rPr>
            </w:pPr>
            <w:r w:rsidRPr="00F313A6">
              <w:rPr>
                <w:sz w:val="24"/>
                <w:szCs w:val="24"/>
              </w:rPr>
              <w:t>МБДОУ «Детский сад № 46</w:t>
            </w:r>
          </w:p>
          <w:p w14:paraId="212624ED" w14:textId="77777777" w:rsidR="00F313A6" w:rsidRPr="00F313A6" w:rsidRDefault="00F313A6" w:rsidP="0049222E">
            <w:pPr>
              <w:pStyle w:val="ac"/>
              <w:spacing w:before="89"/>
              <w:ind w:right="869"/>
              <w:rPr>
                <w:sz w:val="24"/>
                <w:szCs w:val="24"/>
              </w:rPr>
            </w:pPr>
            <w:r w:rsidRPr="00F313A6">
              <w:rPr>
                <w:sz w:val="24"/>
                <w:szCs w:val="24"/>
              </w:rPr>
              <w:t>Протокол от « 28» авгус</w:t>
            </w:r>
            <w:bookmarkStart w:id="0" w:name="_GoBack"/>
            <w:bookmarkEnd w:id="0"/>
            <w:r w:rsidRPr="00F313A6">
              <w:rPr>
                <w:sz w:val="24"/>
                <w:szCs w:val="24"/>
              </w:rPr>
              <w:t>та 2025г. № 1</w:t>
            </w:r>
          </w:p>
        </w:tc>
        <w:tc>
          <w:tcPr>
            <w:tcW w:w="4678" w:type="dxa"/>
          </w:tcPr>
          <w:p w14:paraId="4F6367E5" w14:textId="77777777" w:rsidR="00F313A6" w:rsidRPr="00F313A6" w:rsidRDefault="00F313A6" w:rsidP="0049222E">
            <w:pPr>
              <w:pStyle w:val="ac"/>
              <w:rPr>
                <w:b/>
                <w:sz w:val="24"/>
                <w:szCs w:val="24"/>
              </w:rPr>
            </w:pPr>
            <w:r w:rsidRPr="00F313A6">
              <w:rPr>
                <w:b/>
                <w:sz w:val="24"/>
                <w:szCs w:val="24"/>
              </w:rPr>
              <w:t>УТВЕРЖДАЮ</w:t>
            </w:r>
          </w:p>
          <w:p w14:paraId="3395A731" w14:textId="77777777" w:rsidR="00F313A6" w:rsidRPr="00F313A6" w:rsidRDefault="00F313A6" w:rsidP="0049222E">
            <w:pPr>
              <w:pStyle w:val="ac"/>
              <w:rPr>
                <w:sz w:val="24"/>
                <w:szCs w:val="24"/>
              </w:rPr>
            </w:pPr>
            <w:r w:rsidRPr="00F313A6">
              <w:rPr>
                <w:sz w:val="24"/>
                <w:szCs w:val="24"/>
              </w:rPr>
              <w:t>Заведующим МБДОУ «Детский сад №46</w:t>
            </w:r>
          </w:p>
          <w:p w14:paraId="0F3BC4F7" w14:textId="77777777" w:rsidR="00F313A6" w:rsidRPr="00F313A6" w:rsidRDefault="00F313A6" w:rsidP="0049222E">
            <w:pPr>
              <w:pStyle w:val="ac"/>
              <w:rPr>
                <w:sz w:val="24"/>
                <w:szCs w:val="24"/>
              </w:rPr>
            </w:pPr>
          </w:p>
          <w:p w14:paraId="02FFFA1F" w14:textId="77777777" w:rsidR="00F313A6" w:rsidRPr="00F313A6" w:rsidRDefault="00F313A6" w:rsidP="0049222E">
            <w:pPr>
              <w:pStyle w:val="ac"/>
              <w:rPr>
                <w:sz w:val="24"/>
                <w:szCs w:val="24"/>
                <w:u w:val="single"/>
              </w:rPr>
            </w:pPr>
            <w:r w:rsidRPr="00F313A6">
              <w:rPr>
                <w:i/>
                <w:iCs/>
                <w:sz w:val="24"/>
                <w:szCs w:val="24"/>
                <w:u w:val="single"/>
              </w:rPr>
              <w:t xml:space="preserve">          Харисова</w:t>
            </w:r>
            <w:r w:rsidRPr="00F313A6">
              <w:rPr>
                <w:sz w:val="24"/>
                <w:szCs w:val="24"/>
                <w:u w:val="single"/>
              </w:rPr>
              <w:t xml:space="preserve">      /Харисова Л.Р. </w:t>
            </w:r>
          </w:p>
          <w:p w14:paraId="312B2831" w14:textId="77777777" w:rsidR="00F313A6" w:rsidRPr="00F313A6" w:rsidRDefault="00F313A6" w:rsidP="0049222E">
            <w:pPr>
              <w:pStyle w:val="ac"/>
              <w:rPr>
                <w:sz w:val="24"/>
                <w:szCs w:val="24"/>
                <w:u w:val="single"/>
              </w:rPr>
            </w:pPr>
            <w:r w:rsidRPr="00F313A6">
              <w:rPr>
                <w:sz w:val="24"/>
                <w:szCs w:val="24"/>
              </w:rPr>
              <w:t>Приказ от « 28 » августа 2025г. №44/1</w:t>
            </w:r>
          </w:p>
        </w:tc>
      </w:tr>
    </w:tbl>
    <w:p w14:paraId="3DEFAAFD" w14:textId="77777777" w:rsidR="00F313A6" w:rsidRPr="00F313A6" w:rsidRDefault="00F313A6" w:rsidP="00F313A6">
      <w:pPr>
        <w:pStyle w:val="ac"/>
        <w:spacing w:before="89"/>
        <w:ind w:left="704" w:right="869"/>
        <w:jc w:val="center"/>
      </w:pPr>
    </w:p>
    <w:p w14:paraId="2E7F8AB2" w14:textId="77777777" w:rsidR="00F313A6" w:rsidRPr="00F313A6" w:rsidRDefault="00F313A6" w:rsidP="00F313A6">
      <w:pPr>
        <w:pStyle w:val="ac"/>
        <w:spacing w:before="89"/>
        <w:ind w:left="704" w:right="869"/>
        <w:jc w:val="center"/>
      </w:pPr>
    </w:p>
    <w:p w14:paraId="6DF89FE2" w14:textId="77777777" w:rsidR="00F313A6" w:rsidRPr="00F313A6" w:rsidRDefault="00F313A6" w:rsidP="00F313A6">
      <w:pPr>
        <w:pStyle w:val="ac"/>
        <w:spacing w:before="89"/>
        <w:ind w:left="704" w:right="869"/>
        <w:jc w:val="center"/>
      </w:pPr>
    </w:p>
    <w:p w14:paraId="761A9D68" w14:textId="77777777" w:rsidR="00F313A6" w:rsidRPr="00F313A6" w:rsidRDefault="00F313A6" w:rsidP="00F313A6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1585CE" w14:textId="77777777" w:rsidR="00F313A6" w:rsidRPr="00F313A6" w:rsidRDefault="00F313A6" w:rsidP="00F313A6">
      <w:pPr>
        <w:jc w:val="center"/>
        <w:rPr>
          <w:rFonts w:ascii="Times New Roman" w:hAnsi="Times New Roman"/>
          <w:b/>
          <w:spacing w:val="-4"/>
          <w:sz w:val="36"/>
          <w:szCs w:val="28"/>
        </w:rPr>
      </w:pPr>
      <w:r w:rsidRPr="00F313A6">
        <w:rPr>
          <w:rFonts w:ascii="Times New Roman" w:hAnsi="Times New Roman"/>
          <w:b/>
          <w:sz w:val="36"/>
          <w:szCs w:val="28"/>
        </w:rPr>
        <w:t>ПАСПОРТ</w:t>
      </w:r>
      <w:r w:rsidRPr="00F313A6">
        <w:rPr>
          <w:rFonts w:ascii="Times New Roman" w:hAnsi="Times New Roman"/>
          <w:b/>
          <w:spacing w:val="-6"/>
          <w:sz w:val="36"/>
          <w:szCs w:val="28"/>
        </w:rPr>
        <w:t xml:space="preserve"> </w:t>
      </w:r>
      <w:r w:rsidRPr="00F313A6">
        <w:rPr>
          <w:rFonts w:ascii="Times New Roman" w:hAnsi="Times New Roman"/>
          <w:b/>
          <w:sz w:val="36"/>
          <w:szCs w:val="28"/>
        </w:rPr>
        <w:t>КАБИНЕТА</w:t>
      </w:r>
    </w:p>
    <w:p w14:paraId="32BB26C0" w14:textId="77777777" w:rsidR="00F313A6" w:rsidRPr="00F313A6" w:rsidRDefault="00F313A6" w:rsidP="00F313A6">
      <w:pPr>
        <w:jc w:val="center"/>
        <w:rPr>
          <w:rFonts w:ascii="Times New Roman" w:hAnsi="Times New Roman"/>
          <w:b/>
          <w:sz w:val="36"/>
          <w:szCs w:val="28"/>
        </w:rPr>
      </w:pPr>
      <w:r w:rsidRPr="00F313A6">
        <w:rPr>
          <w:rFonts w:ascii="Times New Roman" w:hAnsi="Times New Roman"/>
          <w:b/>
          <w:sz w:val="36"/>
          <w:szCs w:val="28"/>
        </w:rPr>
        <w:t>ПЕДАГОГА –ПСИХОЛОГА</w:t>
      </w:r>
    </w:p>
    <w:p w14:paraId="50CA516A" w14:textId="77777777" w:rsidR="00F313A6" w:rsidRPr="00F313A6" w:rsidRDefault="00F313A6" w:rsidP="00F313A6">
      <w:pPr>
        <w:jc w:val="center"/>
        <w:rPr>
          <w:rFonts w:ascii="Times New Roman" w:hAnsi="Times New Roman"/>
          <w:b/>
          <w:color w:val="000000" w:themeColor="text1"/>
          <w:kern w:val="36"/>
          <w:sz w:val="36"/>
          <w:szCs w:val="28"/>
          <w:lang w:val="tt-RU"/>
        </w:rPr>
      </w:pPr>
      <w:r w:rsidRPr="00F313A6">
        <w:rPr>
          <w:rFonts w:ascii="Times New Roman" w:hAnsi="Times New Roman"/>
          <w:b/>
          <w:color w:val="000000" w:themeColor="text1"/>
          <w:kern w:val="36"/>
          <w:sz w:val="36"/>
          <w:szCs w:val="28"/>
          <w:lang w:val="tt-RU"/>
        </w:rPr>
        <w:t>НА 2025-2026 УЧЕБНЫЙ ГОД</w:t>
      </w:r>
    </w:p>
    <w:p w14:paraId="7CA23C27" w14:textId="77777777" w:rsidR="00F313A6" w:rsidRPr="00F313A6" w:rsidRDefault="00F313A6" w:rsidP="00F313A6">
      <w:pPr>
        <w:pStyle w:val="ac"/>
        <w:spacing w:before="89"/>
        <w:ind w:left="704" w:right="869"/>
        <w:jc w:val="center"/>
        <w:rPr>
          <w:lang w:val="tt-RU"/>
        </w:rPr>
      </w:pPr>
    </w:p>
    <w:p w14:paraId="76EA8C8A" w14:textId="77777777" w:rsidR="00F313A6" w:rsidRPr="00F313A6" w:rsidRDefault="00F313A6" w:rsidP="00F313A6">
      <w:pPr>
        <w:pStyle w:val="ac"/>
        <w:spacing w:before="89"/>
        <w:ind w:left="704" w:right="869"/>
        <w:jc w:val="center"/>
      </w:pPr>
    </w:p>
    <w:p w14:paraId="1F1E8B63" w14:textId="77777777" w:rsidR="00F313A6" w:rsidRPr="00F313A6" w:rsidRDefault="00F313A6" w:rsidP="00F313A6">
      <w:pPr>
        <w:pStyle w:val="ac"/>
        <w:spacing w:before="11"/>
        <w:rPr>
          <w:sz w:val="36"/>
        </w:rPr>
      </w:pPr>
    </w:p>
    <w:p w14:paraId="71D6152D" w14:textId="77777777" w:rsidR="00F313A6" w:rsidRPr="00F313A6" w:rsidRDefault="00F313A6" w:rsidP="00F313A6">
      <w:pPr>
        <w:pStyle w:val="ac"/>
        <w:spacing w:before="11"/>
        <w:rPr>
          <w:sz w:val="36"/>
        </w:rPr>
      </w:pPr>
    </w:p>
    <w:p w14:paraId="3CF752BD" w14:textId="77777777" w:rsidR="00F313A6" w:rsidRPr="00F313A6" w:rsidRDefault="00F313A6" w:rsidP="00F313A6">
      <w:pPr>
        <w:pStyle w:val="ac"/>
        <w:spacing w:before="11"/>
        <w:rPr>
          <w:sz w:val="36"/>
        </w:rPr>
      </w:pPr>
    </w:p>
    <w:p w14:paraId="772DEC02" w14:textId="77777777" w:rsidR="00F313A6" w:rsidRPr="00F313A6" w:rsidRDefault="00F313A6" w:rsidP="00F313A6">
      <w:pPr>
        <w:pStyle w:val="ac"/>
        <w:spacing w:before="11"/>
        <w:rPr>
          <w:sz w:val="36"/>
        </w:rPr>
      </w:pPr>
    </w:p>
    <w:p w14:paraId="37C3F047" w14:textId="77777777" w:rsidR="00F313A6" w:rsidRPr="00F313A6" w:rsidRDefault="00F313A6" w:rsidP="00F313A6">
      <w:pPr>
        <w:pStyle w:val="ac"/>
        <w:spacing w:before="11"/>
        <w:rPr>
          <w:sz w:val="36"/>
        </w:rPr>
      </w:pPr>
    </w:p>
    <w:p w14:paraId="72E5AED4" w14:textId="77777777" w:rsidR="00F313A6" w:rsidRPr="00F313A6" w:rsidRDefault="00F313A6" w:rsidP="00F313A6">
      <w:pPr>
        <w:shd w:val="clear" w:color="auto" w:fill="FFFFFF"/>
        <w:outlineLvl w:val="0"/>
        <w:rPr>
          <w:rFonts w:ascii="Times New Roman" w:hAnsi="Times New Roman"/>
          <w:b/>
          <w:color w:val="000000" w:themeColor="text1"/>
          <w:kern w:val="36"/>
          <w:sz w:val="32"/>
          <w:szCs w:val="28"/>
          <w:lang w:val="tt-RU"/>
        </w:rPr>
      </w:pPr>
    </w:p>
    <w:p w14:paraId="7070EF74" w14:textId="0CF837CA" w:rsidR="00F313A6" w:rsidRPr="00F313A6" w:rsidRDefault="00F313A6" w:rsidP="00F313A6">
      <w:pPr>
        <w:shd w:val="clear" w:color="auto" w:fill="FFFFFF"/>
        <w:ind w:firstLine="567"/>
        <w:jc w:val="right"/>
        <w:outlineLvl w:val="0"/>
        <w:rPr>
          <w:rFonts w:ascii="Times New Roman" w:hAnsi="Times New Roman"/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rFonts w:ascii="Times New Roman" w:hAnsi="Times New Roman"/>
          <w:i/>
          <w:iCs/>
          <w:color w:val="000000" w:themeColor="text1"/>
          <w:kern w:val="36"/>
          <w:sz w:val="28"/>
          <w:szCs w:val="28"/>
          <w:lang w:val="tt-RU"/>
        </w:rPr>
        <w:t>Музыкальный руководитель</w:t>
      </w:r>
      <w:r w:rsidRPr="00F313A6">
        <w:rPr>
          <w:rFonts w:ascii="Times New Roman" w:hAnsi="Times New Roman"/>
          <w:i/>
          <w:iCs/>
          <w:color w:val="000000" w:themeColor="text1"/>
          <w:kern w:val="36"/>
          <w:sz w:val="28"/>
          <w:szCs w:val="28"/>
          <w:lang w:val="tt-RU"/>
        </w:rPr>
        <w:t xml:space="preserve"> </w:t>
      </w:r>
    </w:p>
    <w:p w14:paraId="379F1978" w14:textId="4BC83195" w:rsidR="00F313A6" w:rsidRPr="00F313A6" w:rsidRDefault="00F313A6" w:rsidP="00F313A6">
      <w:pPr>
        <w:shd w:val="clear" w:color="auto" w:fill="FFFFFF"/>
        <w:ind w:firstLine="567"/>
        <w:jc w:val="right"/>
        <w:outlineLvl w:val="0"/>
        <w:rPr>
          <w:rFonts w:ascii="Times New Roman" w:hAnsi="Times New Roman"/>
          <w:i/>
          <w:iCs/>
          <w:color w:val="000000" w:themeColor="text1"/>
          <w:kern w:val="36"/>
          <w:sz w:val="28"/>
          <w:szCs w:val="28"/>
          <w:lang w:val="tt-RU"/>
        </w:rPr>
      </w:pPr>
      <w:r>
        <w:rPr>
          <w:rFonts w:ascii="Times New Roman" w:hAnsi="Times New Roman"/>
          <w:i/>
          <w:iCs/>
          <w:color w:val="000000" w:themeColor="text1"/>
          <w:kern w:val="36"/>
          <w:sz w:val="28"/>
          <w:szCs w:val="28"/>
          <w:lang w:val="tt-RU"/>
        </w:rPr>
        <w:t>Леванова Лилия Айдаровна</w:t>
      </w:r>
    </w:p>
    <w:p w14:paraId="6DA0F2D3" w14:textId="77777777" w:rsidR="00F313A6" w:rsidRPr="00F313A6" w:rsidRDefault="00F313A6" w:rsidP="00F313A6">
      <w:pPr>
        <w:shd w:val="clear" w:color="auto" w:fill="FFFFFF"/>
        <w:ind w:firstLine="567"/>
        <w:jc w:val="right"/>
        <w:outlineLvl w:val="0"/>
        <w:rPr>
          <w:rFonts w:ascii="Times New Roman" w:hAnsi="Times New Roman"/>
          <w:color w:val="000000" w:themeColor="text1"/>
          <w:kern w:val="36"/>
          <w:sz w:val="28"/>
          <w:szCs w:val="28"/>
          <w:lang w:val="tt-RU"/>
        </w:rPr>
      </w:pPr>
    </w:p>
    <w:p w14:paraId="52906783" w14:textId="77777777" w:rsidR="00F313A6" w:rsidRDefault="00F313A6" w:rsidP="00F313A6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14:paraId="08DFE4EF" w14:textId="77777777" w:rsidR="00F313A6" w:rsidRDefault="00F313A6" w:rsidP="00F313A6">
      <w:pPr>
        <w:shd w:val="clear" w:color="auto" w:fill="FFFFFF"/>
        <w:ind w:firstLine="567"/>
        <w:jc w:val="right"/>
        <w:outlineLvl w:val="0"/>
        <w:rPr>
          <w:color w:val="000000" w:themeColor="text1"/>
          <w:kern w:val="36"/>
          <w:sz w:val="28"/>
          <w:szCs w:val="28"/>
          <w:lang w:val="tt-RU"/>
        </w:rPr>
      </w:pPr>
    </w:p>
    <w:p w14:paraId="08FDFEAB" w14:textId="7328B279" w:rsidR="00774836" w:rsidRDefault="00774836" w:rsidP="00B70110">
      <w:pPr>
        <w:spacing w:before="24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0C9D5ACF" w14:textId="07ACBDE7" w:rsidR="005D381B" w:rsidRDefault="005D381B" w:rsidP="005D381B">
      <w:p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>Содержание</w:t>
      </w:r>
    </w:p>
    <w:p w14:paraId="0BB17AF0" w14:textId="53854172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Общие сведения .....................................................................................</w:t>
      </w:r>
    </w:p>
    <w:p w14:paraId="32C60475" w14:textId="3A2C8D27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Сведения о кадрах ..................................................................................</w:t>
      </w:r>
    </w:p>
    <w:p w14:paraId="71A5C9FA" w14:textId="5A2FE9BB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Общая характеристика ...........................................................................</w:t>
      </w:r>
    </w:p>
    <w:p w14:paraId="004274FC" w14:textId="7B269F98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Цель создания .........................................................................................</w:t>
      </w:r>
    </w:p>
    <w:p w14:paraId="108E9016" w14:textId="13C5834E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Задачи работы музыкального зала.........................................................</w:t>
      </w:r>
    </w:p>
    <w:p w14:paraId="483A59BC" w14:textId="1B4B0F32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Правила пользования...............................................................................</w:t>
      </w:r>
    </w:p>
    <w:p w14:paraId="01915CEB" w14:textId="2992AC0F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Оборудование музыкального зала .........................................................</w:t>
      </w:r>
    </w:p>
    <w:p w14:paraId="40A66456" w14:textId="7ADF8C72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Учебно-методическая литература...........................................................</w:t>
      </w:r>
    </w:p>
    <w:p w14:paraId="4A63FD3A" w14:textId="6D1BD8D0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>Нотные сборники......................................................................................</w:t>
      </w:r>
    </w:p>
    <w:p w14:paraId="78F67208" w14:textId="67FDFE31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Демонстрационные материалы.............................................................</w:t>
      </w:r>
    </w:p>
    <w:p w14:paraId="2181A68D" w14:textId="216B1572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Документация муз. руководителя.........................................................</w:t>
      </w:r>
    </w:p>
    <w:p w14:paraId="05DF3CA1" w14:textId="59C064EB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Музыкальные инструменты..................................................................</w:t>
      </w:r>
    </w:p>
    <w:p w14:paraId="602591F3" w14:textId="3D60A9DD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Атрибуты для музыкально-ритмических движений и игр.................</w:t>
      </w:r>
    </w:p>
    <w:p w14:paraId="1C5D1097" w14:textId="743B2F67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Музыкально-дидактические игры.........................................................</w:t>
      </w:r>
    </w:p>
    <w:p w14:paraId="39522741" w14:textId="31F88144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Оборудование для музыкальных игр-драмматизаций.........................</w:t>
      </w:r>
    </w:p>
    <w:p w14:paraId="1FB8BD82" w14:textId="4EE3C1DA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Перечень картотек ..................................................................................</w:t>
      </w:r>
    </w:p>
    <w:p w14:paraId="0D4AF65A" w14:textId="50C1EF28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Игрушки....................................................................................................</w:t>
      </w:r>
    </w:p>
    <w:p w14:paraId="0FD9912C" w14:textId="2675ADC2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Костюмы...................................................................................................</w:t>
      </w:r>
    </w:p>
    <w:p w14:paraId="28A2FA7C" w14:textId="57CFEDBA" w:rsidR="005D381B" w:rsidRDefault="005D381B" w:rsidP="005D381B">
      <w:pPr>
        <w:pStyle w:val="a5"/>
        <w:numPr>
          <w:ilvl w:val="0"/>
          <w:numId w:val="2"/>
        </w:numPr>
        <w:spacing w:before="240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Атрибуты для оформления зала..............................................................</w:t>
      </w:r>
    </w:p>
    <w:p w14:paraId="0F70350D" w14:textId="77777777" w:rsidR="005D381B" w:rsidRDefault="005D381B" w:rsidP="005D381B">
      <w:pPr>
        <w:spacing w:line="360" w:lineRule="auto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br w:type="page"/>
      </w:r>
    </w:p>
    <w:p w14:paraId="5EAFEA92" w14:textId="77777777" w:rsidR="005D381B" w:rsidRPr="00DB299B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DB299B"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>Общие сведения</w:t>
      </w:r>
    </w:p>
    <w:p w14:paraId="7F418A3F" w14:textId="77777777" w:rsidR="00B87B85" w:rsidRPr="00B87B85" w:rsidRDefault="005D381B" w:rsidP="00B87B8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Название учреждения: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B87B85" w:rsidRPr="00B87B85">
        <w:rPr>
          <w:rFonts w:ascii="Times New Roman" w:hAnsi="Times New Roman"/>
          <w:sz w:val="24"/>
          <w:szCs w:val="24"/>
          <w:lang w:val="tt-RU" w:eastAsia="ru-RU"/>
        </w:rPr>
        <w:t>Муниципальное бюджетное дошкольное образовательное учреждение «Билингвальный детский сад №46» Кировского района г.Казани</w:t>
      </w:r>
    </w:p>
    <w:p w14:paraId="10619E08" w14:textId="77777777" w:rsidR="00B87B85" w:rsidRPr="00B87B85" w:rsidRDefault="00B87B85" w:rsidP="00B87B85">
      <w:pPr>
        <w:spacing w:before="240" w:line="360" w:lineRule="auto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 w:rsidRPr="00B87B85">
        <w:rPr>
          <w:rFonts w:ascii="Times New Roman" w:hAnsi="Times New Roman"/>
          <w:b/>
          <w:bCs/>
          <w:sz w:val="24"/>
          <w:szCs w:val="24"/>
          <w:lang w:val="tt-RU" w:eastAsia="ru-RU"/>
        </w:rPr>
        <w:t>Визитная карточка</w:t>
      </w:r>
    </w:p>
    <w:p w14:paraId="0BF863C3" w14:textId="77777777" w:rsidR="00B87B85" w:rsidRPr="00B87B85" w:rsidRDefault="00B87B85" w:rsidP="00B87B8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B87B85">
        <w:rPr>
          <w:rFonts w:ascii="Times New Roman" w:hAnsi="Times New Roman"/>
          <w:sz w:val="24"/>
          <w:szCs w:val="24"/>
          <w:lang w:val="tt-RU" w:eastAsia="ru-RU"/>
        </w:rPr>
        <w:t>Адрес:</w:t>
      </w:r>
      <w:r w:rsidRPr="00B87B85">
        <w:rPr>
          <w:rFonts w:ascii="Times New Roman" w:hAnsi="Times New Roman"/>
          <w:sz w:val="24"/>
          <w:szCs w:val="24"/>
          <w:lang w:val="tt-RU" w:eastAsia="ru-RU"/>
        </w:rPr>
        <w:tab/>
        <w:t>г. Казань, ул. А.Авзаловой, зд. 9А</w:t>
      </w:r>
    </w:p>
    <w:p w14:paraId="5317F4EC" w14:textId="77777777" w:rsidR="00B87B85" w:rsidRPr="00B87B85" w:rsidRDefault="00B87B85" w:rsidP="00B87B8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B87B85">
        <w:rPr>
          <w:rFonts w:ascii="Times New Roman" w:hAnsi="Times New Roman"/>
          <w:sz w:val="24"/>
          <w:szCs w:val="24"/>
          <w:lang w:val="tt-RU" w:eastAsia="ru-RU"/>
        </w:rPr>
        <w:t>Телефон:</w:t>
      </w:r>
      <w:r w:rsidRPr="00B87B85">
        <w:rPr>
          <w:rFonts w:ascii="Times New Roman" w:hAnsi="Times New Roman"/>
          <w:sz w:val="24"/>
          <w:szCs w:val="24"/>
          <w:lang w:val="tt-RU" w:eastAsia="ru-RU"/>
        </w:rPr>
        <w:tab/>
        <w:t>(843)590-03-96, (843)590-03-97</w:t>
      </w:r>
    </w:p>
    <w:p w14:paraId="591BEDB4" w14:textId="77777777" w:rsidR="00B87B85" w:rsidRPr="00B87B85" w:rsidRDefault="00B87B85" w:rsidP="00B87B8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B87B85">
        <w:rPr>
          <w:rFonts w:ascii="Times New Roman" w:hAnsi="Times New Roman"/>
          <w:sz w:val="24"/>
          <w:szCs w:val="24"/>
          <w:lang w:val="tt-RU" w:eastAsia="ru-RU"/>
        </w:rPr>
        <w:t>E-Mail:</w:t>
      </w:r>
      <w:r w:rsidRPr="00B87B85">
        <w:rPr>
          <w:rFonts w:ascii="Times New Roman" w:hAnsi="Times New Roman"/>
          <w:sz w:val="24"/>
          <w:szCs w:val="24"/>
          <w:lang w:val="tt-RU" w:eastAsia="ru-RU"/>
        </w:rPr>
        <w:tab/>
        <w:t>ds46.kir@tatar.ru</w:t>
      </w:r>
    </w:p>
    <w:p w14:paraId="1F7B08C8" w14:textId="77777777" w:rsidR="00B87B85" w:rsidRPr="00B87B85" w:rsidRDefault="00B87B85" w:rsidP="00B87B8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B87B85">
        <w:rPr>
          <w:rFonts w:ascii="Times New Roman" w:hAnsi="Times New Roman"/>
          <w:sz w:val="24"/>
          <w:szCs w:val="24"/>
          <w:lang w:val="tt-RU" w:eastAsia="ru-RU"/>
        </w:rPr>
        <w:t>Министерство:</w:t>
      </w:r>
      <w:r w:rsidRPr="00B87B85">
        <w:rPr>
          <w:rFonts w:ascii="Times New Roman" w:hAnsi="Times New Roman"/>
          <w:sz w:val="24"/>
          <w:szCs w:val="24"/>
          <w:lang w:val="tt-RU" w:eastAsia="ru-RU"/>
        </w:rPr>
        <w:tab/>
        <w:t>Министерство образования и науки Республики Татарстан</w:t>
      </w:r>
    </w:p>
    <w:p w14:paraId="4E0C93D5" w14:textId="77777777" w:rsidR="00B87B85" w:rsidRPr="00B87B85" w:rsidRDefault="00B87B85" w:rsidP="00B87B8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B87B85">
        <w:rPr>
          <w:rFonts w:ascii="Times New Roman" w:hAnsi="Times New Roman"/>
          <w:sz w:val="24"/>
          <w:szCs w:val="24"/>
          <w:lang w:val="tt-RU" w:eastAsia="ru-RU"/>
        </w:rPr>
        <w:t>Короткое название:</w:t>
      </w:r>
      <w:r w:rsidRPr="00B87B85">
        <w:rPr>
          <w:rFonts w:ascii="Times New Roman" w:hAnsi="Times New Roman"/>
          <w:sz w:val="24"/>
          <w:szCs w:val="24"/>
          <w:lang w:val="tt-RU" w:eastAsia="ru-RU"/>
        </w:rPr>
        <w:tab/>
        <w:t>МБДОУ «Детский сад №46»</w:t>
      </w:r>
    </w:p>
    <w:p w14:paraId="53902E8A" w14:textId="77777777" w:rsidR="00B87B85" w:rsidRPr="00B87B85" w:rsidRDefault="00B87B85" w:rsidP="00B87B85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B87B85">
        <w:rPr>
          <w:rFonts w:ascii="Times New Roman" w:hAnsi="Times New Roman"/>
          <w:sz w:val="24"/>
          <w:szCs w:val="24"/>
          <w:lang w:val="tt-RU" w:eastAsia="ru-RU"/>
        </w:rPr>
        <w:t>Руководитель:</w:t>
      </w:r>
      <w:r w:rsidRPr="00B87B85">
        <w:rPr>
          <w:rFonts w:ascii="Times New Roman" w:hAnsi="Times New Roman"/>
          <w:sz w:val="24"/>
          <w:szCs w:val="24"/>
          <w:lang w:val="tt-RU" w:eastAsia="ru-RU"/>
        </w:rPr>
        <w:tab/>
        <w:t>Харисова Лейля Раисовна</w:t>
      </w:r>
    </w:p>
    <w:p w14:paraId="60449755" w14:textId="5D564E01" w:rsidR="005D381B" w:rsidRDefault="00B87B85" w:rsidP="00B87B85">
      <w:pPr>
        <w:spacing w:before="240" w:line="36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B87B85">
        <w:rPr>
          <w:rFonts w:ascii="Times New Roman" w:hAnsi="Times New Roman"/>
          <w:sz w:val="24"/>
          <w:szCs w:val="24"/>
          <w:lang w:val="tt-RU" w:eastAsia="ru-RU"/>
        </w:rPr>
        <w:t>Год основания учреждения:</w:t>
      </w:r>
      <w:r w:rsidRPr="00B87B85">
        <w:rPr>
          <w:rFonts w:ascii="Times New Roman" w:hAnsi="Times New Roman"/>
          <w:sz w:val="24"/>
          <w:szCs w:val="24"/>
          <w:lang w:val="tt-RU" w:eastAsia="ru-RU"/>
        </w:rPr>
        <w:tab/>
        <w:t>2021</w:t>
      </w:r>
    </w:p>
    <w:p w14:paraId="426E6FC5" w14:textId="77777777" w:rsidR="005D381B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Сведения о кадрах</w:t>
      </w:r>
    </w:p>
    <w:p w14:paraId="45A1ED2F" w14:textId="6087EBA7" w:rsidR="005D381B" w:rsidRPr="00FB0813" w:rsidRDefault="005D381B" w:rsidP="005D381B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Музыкальный руководитель: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Леванова Лилия Айдаровна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Образование: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высшее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Стаж педагогической работы: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B23C27">
        <w:rPr>
          <w:rFonts w:ascii="Times New Roman" w:hAnsi="Times New Roman"/>
          <w:sz w:val="24"/>
          <w:szCs w:val="24"/>
          <w:lang w:val="tt-RU" w:eastAsia="ru-RU"/>
        </w:rPr>
        <w:t>8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 w:rsidR="00B87B85">
        <w:rPr>
          <w:rFonts w:ascii="Times New Roman" w:hAnsi="Times New Roman"/>
          <w:sz w:val="24"/>
          <w:szCs w:val="24"/>
          <w:lang w:val="tt-RU" w:eastAsia="ru-RU"/>
        </w:rPr>
        <w:t>лет</w:t>
      </w:r>
    </w:p>
    <w:p w14:paraId="42BC2743" w14:textId="1C478571" w:rsidR="00B87B85" w:rsidRDefault="005D381B" w:rsidP="005D381B">
      <w:pPr>
        <w:spacing w:line="36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>Квалификационная категория:</w:t>
      </w: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 первая</w:t>
      </w:r>
    </w:p>
    <w:p w14:paraId="2E8EEC7F" w14:textId="77777777" w:rsidR="005D381B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Общая характеристика</w:t>
      </w:r>
    </w:p>
    <w:p w14:paraId="3C137EBB" w14:textId="29E58B1B" w:rsidR="005D381B" w:rsidRPr="00FB0813" w:rsidRDefault="005D381B" w:rsidP="005D381B">
      <w:pPr>
        <w:spacing w:before="240" w:line="360" w:lineRule="auto"/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Style w:val="fontstyle01"/>
          <w:sz w:val="24"/>
          <w:szCs w:val="24"/>
        </w:rPr>
        <w:t>Площадь музыкального зала</w:t>
      </w:r>
      <w:r w:rsidRPr="00FB0813">
        <w:rPr>
          <w:rStyle w:val="fontstyle11"/>
          <w:sz w:val="24"/>
          <w:szCs w:val="24"/>
        </w:rPr>
        <w:t>: 98,26 кв.м.</w:t>
      </w:r>
      <w:r w:rsidRPr="00FB0813">
        <w:rPr>
          <w:rStyle w:val="fontstyle11"/>
          <w:sz w:val="24"/>
          <w:szCs w:val="24"/>
        </w:rPr>
        <w:br/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01"/>
          <w:sz w:val="24"/>
          <w:szCs w:val="24"/>
        </w:rPr>
        <w:t>Освещенность</w:t>
      </w:r>
      <w:r w:rsidRPr="00FB0813">
        <w:rPr>
          <w:rStyle w:val="fontstyle11"/>
          <w:sz w:val="24"/>
          <w:szCs w:val="24"/>
        </w:rPr>
        <w:t>: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31"/>
          <w:sz w:val="24"/>
          <w:szCs w:val="24"/>
        </w:rPr>
        <w:sym w:font="Symbol" w:char="F0B7"/>
      </w:r>
      <w:r w:rsidRPr="00FB0813">
        <w:rPr>
          <w:rStyle w:val="fontstyle31"/>
          <w:sz w:val="24"/>
          <w:szCs w:val="24"/>
        </w:rPr>
        <w:t></w:t>
      </w:r>
      <w:r w:rsidRPr="00FB0813">
        <w:rPr>
          <w:rStyle w:val="fontstyle11"/>
          <w:sz w:val="24"/>
          <w:szCs w:val="24"/>
        </w:rPr>
        <w:t>естественная – за счет 5 окон;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31"/>
          <w:sz w:val="24"/>
          <w:szCs w:val="24"/>
        </w:rPr>
        <w:sym w:font="Symbol" w:char="F0B7"/>
      </w:r>
      <w:r w:rsidRPr="00FB0813">
        <w:rPr>
          <w:rStyle w:val="fontstyle31"/>
          <w:sz w:val="24"/>
          <w:szCs w:val="24"/>
        </w:rPr>
        <w:t></w:t>
      </w:r>
      <w:r w:rsidRPr="00FB0813">
        <w:rPr>
          <w:rStyle w:val="fontstyle11"/>
          <w:sz w:val="24"/>
          <w:szCs w:val="24"/>
        </w:rPr>
        <w:t xml:space="preserve">искусственная – за счет верхнего света: </w:t>
      </w:r>
      <w:r w:rsidR="00B87B85">
        <w:rPr>
          <w:rStyle w:val="fontstyle11"/>
          <w:sz w:val="24"/>
          <w:szCs w:val="24"/>
          <w:lang w:val="tt-RU"/>
        </w:rPr>
        <w:t>20</w:t>
      </w:r>
      <w:r w:rsidRPr="00FB0813">
        <w:rPr>
          <w:rStyle w:val="fontstyle11"/>
          <w:sz w:val="24"/>
          <w:szCs w:val="24"/>
        </w:rPr>
        <w:t xml:space="preserve"> светильников (по 4 лампы на каждом светильнике)</w:t>
      </w:r>
      <w:r w:rsidRPr="00FB0813">
        <w:rPr>
          <w:rStyle w:val="fontstyle11"/>
          <w:sz w:val="24"/>
          <w:szCs w:val="24"/>
        </w:rPr>
        <w:br/>
      </w:r>
      <w:r w:rsidRPr="00FB0813">
        <w:rPr>
          <w:rStyle w:val="fontstyle11"/>
          <w:b/>
          <w:bCs/>
          <w:sz w:val="24"/>
          <w:szCs w:val="24"/>
        </w:rPr>
        <w:t xml:space="preserve">Уровень освещения: </w:t>
      </w:r>
      <w:r w:rsidRPr="00FB0813">
        <w:rPr>
          <w:rStyle w:val="fontstyle11"/>
          <w:sz w:val="24"/>
          <w:szCs w:val="24"/>
        </w:rPr>
        <w:t>норма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11"/>
          <w:b/>
          <w:bCs/>
          <w:sz w:val="24"/>
          <w:szCs w:val="24"/>
        </w:rPr>
        <w:t xml:space="preserve">Покрытие пола: </w:t>
      </w:r>
      <w:r w:rsidRPr="00FB0813">
        <w:rPr>
          <w:rStyle w:val="fontstyle11"/>
          <w:sz w:val="24"/>
          <w:szCs w:val="24"/>
        </w:rPr>
        <w:t xml:space="preserve">Пол – линолеум, застелен половым покрытием – </w:t>
      </w:r>
      <w:r>
        <w:rPr>
          <w:rStyle w:val="fontstyle11"/>
          <w:sz w:val="24"/>
          <w:szCs w:val="24"/>
        </w:rPr>
        <w:t>6\4</w:t>
      </w:r>
      <w:r w:rsidRPr="00FB0813">
        <w:rPr>
          <w:rStyle w:val="fontstyle11"/>
          <w:b/>
          <w:bCs/>
          <w:sz w:val="24"/>
          <w:szCs w:val="24"/>
        </w:rPr>
        <w:br/>
        <w:t xml:space="preserve">Шторы: </w:t>
      </w:r>
      <w:r w:rsidR="00B87B85">
        <w:rPr>
          <w:rStyle w:val="fontstyle11"/>
          <w:b/>
          <w:bCs/>
          <w:sz w:val="24"/>
          <w:szCs w:val="24"/>
          <w:lang w:val="tt-RU"/>
        </w:rPr>
        <w:t>4</w:t>
      </w:r>
      <w:r>
        <w:rPr>
          <w:rStyle w:val="fontstyle11"/>
          <w:bCs/>
          <w:sz w:val="24"/>
          <w:szCs w:val="24"/>
        </w:rPr>
        <w:t xml:space="preserve"> шт.</w:t>
      </w:r>
      <w:r w:rsidRPr="00FB0813">
        <w:rPr>
          <w:rStyle w:val="fontstyle11"/>
          <w:sz w:val="24"/>
          <w:szCs w:val="24"/>
        </w:rPr>
        <w:br/>
      </w:r>
      <w:r w:rsidRPr="00FB0813">
        <w:rPr>
          <w:rStyle w:val="fontstyle11"/>
          <w:b/>
          <w:bCs/>
          <w:sz w:val="24"/>
          <w:szCs w:val="24"/>
        </w:rPr>
        <w:lastRenderedPageBreak/>
        <w:t xml:space="preserve">Двери: </w:t>
      </w:r>
      <w:r w:rsidRPr="00FB0813">
        <w:rPr>
          <w:rStyle w:val="fontstyle11"/>
          <w:sz w:val="24"/>
          <w:szCs w:val="24"/>
        </w:rPr>
        <w:t>2 двустворчатые</w:t>
      </w:r>
      <w:r w:rsidRPr="00FB0813">
        <w:rPr>
          <w:rStyle w:val="fontstyle11"/>
          <w:b/>
          <w:bCs/>
          <w:sz w:val="24"/>
          <w:szCs w:val="24"/>
        </w:rPr>
        <w:br/>
      </w:r>
      <w:r w:rsidRPr="00FB0813">
        <w:rPr>
          <w:rStyle w:val="fontstyle01"/>
          <w:sz w:val="24"/>
          <w:szCs w:val="24"/>
        </w:rPr>
        <w:t xml:space="preserve">Средняя температура воздуха: </w:t>
      </w:r>
      <w:r>
        <w:rPr>
          <w:rStyle w:val="fontstyle11"/>
          <w:sz w:val="24"/>
          <w:szCs w:val="24"/>
        </w:rPr>
        <w:t>20-22</w:t>
      </w:r>
      <w:r w:rsidRPr="00FB0813">
        <w:rPr>
          <w:rStyle w:val="fontstyle11"/>
          <w:sz w:val="24"/>
          <w:szCs w:val="24"/>
        </w:rPr>
        <w:t xml:space="preserve"> С</w:t>
      </w:r>
      <w:r w:rsidRPr="00FB0813">
        <w:rPr>
          <w:color w:val="000000"/>
          <w:sz w:val="24"/>
          <w:szCs w:val="24"/>
        </w:rPr>
        <w:br/>
      </w:r>
      <w:r w:rsidRPr="00FB0813">
        <w:rPr>
          <w:rStyle w:val="fontstyle01"/>
          <w:sz w:val="24"/>
          <w:szCs w:val="24"/>
        </w:rPr>
        <w:t xml:space="preserve">Влажность воздуха: </w:t>
      </w:r>
      <w:r w:rsidRPr="00FB0813">
        <w:rPr>
          <w:rStyle w:val="fontstyle11"/>
          <w:sz w:val="24"/>
          <w:szCs w:val="24"/>
        </w:rPr>
        <w:t>40-60 %</w:t>
      </w:r>
      <w:r w:rsidRPr="00FB0813">
        <w:rPr>
          <w:rStyle w:val="fontstyle11"/>
          <w:sz w:val="24"/>
          <w:szCs w:val="24"/>
        </w:rPr>
        <w:br/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Наличие системы пожарной безопасности: 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 xml:space="preserve">Имеется </w:t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br/>
        <w:t xml:space="preserve">Наличие системы отопления: 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>Имеется</w:t>
      </w:r>
      <w:r w:rsidRPr="00FB0813">
        <w:rPr>
          <w:rFonts w:ascii="Times New Roman" w:hAnsi="Times New Roman"/>
          <w:b/>
          <w:bCs/>
          <w:sz w:val="24"/>
          <w:szCs w:val="24"/>
          <w:lang w:val="tt-RU" w:eastAsia="ru-RU"/>
        </w:rPr>
        <w:br/>
        <w:t xml:space="preserve">Возможность проветривания помещения: </w:t>
      </w:r>
      <w:r w:rsidRPr="00FB0813">
        <w:rPr>
          <w:rFonts w:ascii="Times New Roman" w:hAnsi="Times New Roman"/>
          <w:sz w:val="24"/>
          <w:szCs w:val="24"/>
          <w:lang w:val="tt-RU" w:eastAsia="ru-RU"/>
        </w:rPr>
        <w:t>Имеется</w:t>
      </w:r>
    </w:p>
    <w:p w14:paraId="1BB0ABC2" w14:textId="567D2E90" w:rsidR="005D381B" w:rsidRDefault="00CD1C81" w:rsidP="00A20333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                          3.    </w:t>
      </w:r>
      <w:r w:rsidR="005D381B">
        <w:rPr>
          <w:rFonts w:ascii="Times New Roman" w:hAnsi="Times New Roman"/>
          <w:b/>
          <w:bCs/>
          <w:color w:val="000000"/>
          <w:sz w:val="28"/>
          <w:szCs w:val="28"/>
        </w:rPr>
        <w:t>Цели создания</w:t>
      </w:r>
    </w:p>
    <w:p w14:paraId="63B9FCED" w14:textId="77777777" w:rsidR="005D381B" w:rsidRPr="00FB0813" w:rsidRDefault="005D381B" w:rsidP="005D381B">
      <w:pPr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FB0813">
        <w:rPr>
          <w:rFonts w:ascii="Times New Roman" w:hAnsi="Times New Roman"/>
          <w:color w:val="000000"/>
          <w:sz w:val="24"/>
          <w:szCs w:val="24"/>
        </w:rPr>
        <w:t>Музыкальный зал является центром ДОУ по осуществлению музыкально-эстетического развития детей.</w:t>
      </w:r>
    </w:p>
    <w:p w14:paraId="71290CED" w14:textId="77777777" w:rsidR="005D381B" w:rsidRPr="001069B5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069B5">
        <w:rPr>
          <w:rFonts w:ascii="Times New Roman" w:hAnsi="Times New Roman"/>
          <w:b/>
          <w:bCs/>
          <w:color w:val="000000"/>
          <w:sz w:val="28"/>
          <w:szCs w:val="28"/>
        </w:rPr>
        <w:t>Задачи работы музыкального зала</w:t>
      </w:r>
    </w:p>
    <w:p w14:paraId="4EE1D177" w14:textId="77777777" w:rsidR="005D381B" w:rsidRPr="00FB0813" w:rsidRDefault="005D381B" w:rsidP="005D381B">
      <w:pPr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FB0813">
        <w:rPr>
          <w:rFonts w:ascii="Times New Roman" w:hAnsi="Times New Roman"/>
          <w:color w:val="000000"/>
          <w:sz w:val="24"/>
          <w:szCs w:val="24"/>
        </w:rPr>
        <w:t>Музыкальный зал в ДОУ предназначен для решения задач музыкального воспитания в соответствии с Федеральным государственным образовательным стандартом дошкольного образования ,которые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дошкольников: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воспитывать интереса к музыке, развивать музыкальную восприимчивость;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обогащать музыкальные впечатления детей;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знакомить детей с музыкальными понятиями, обучать простейшим практическим навыкам во всех видах музыкальной деятельности;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развитие эмоциональной отзывчивости, музыкальных способностей, формировать певческий голос;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обучать певческим и двигательным навыкам;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развивать творческую активность во всех доступных детям видах музыкальной деятельности;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формировать самостоятельность, инициативу и стремление применять выученный репертуар в повседневной жизни, музицировать, петь и танцевать;</w:t>
      </w:r>
      <w:r w:rsidRPr="00FB0813">
        <w:rPr>
          <w:rFonts w:ascii="Times New Roman" w:hAnsi="Times New Roman"/>
          <w:color w:val="000000"/>
          <w:sz w:val="24"/>
          <w:szCs w:val="24"/>
        </w:rPr>
        <w:br/>
        <w:t>- развивать музыкальную эрудицию и культуру.</w:t>
      </w:r>
    </w:p>
    <w:p w14:paraId="482D9553" w14:textId="77777777" w:rsidR="005D381B" w:rsidRPr="00FB0813" w:rsidRDefault="005D381B" w:rsidP="005D381B">
      <w:pPr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FB0813">
        <w:rPr>
          <w:rFonts w:ascii="Times New Roman" w:hAnsi="Times New Roman"/>
          <w:color w:val="000000"/>
          <w:sz w:val="24"/>
          <w:szCs w:val="24"/>
        </w:rPr>
        <w:t>В музыкальном зале проводятся ритмические гимнастики, музыкальные занятия, индивидуальная работа, совместная деятельность, праздники и развлечения, родительские собрания, вечера досуга, игры, просмотр театрализованных представлений, мультфильмов и спектаклей.</w:t>
      </w:r>
    </w:p>
    <w:p w14:paraId="17C67BDA" w14:textId="77777777" w:rsidR="005D381B" w:rsidRDefault="005D381B" w:rsidP="005D381B">
      <w:pPr>
        <w:spacing w:before="240" w:line="360" w:lineRule="auto"/>
        <w:rPr>
          <w:rFonts w:ascii="Times New Roman" w:hAnsi="Times New Roman"/>
          <w:color w:val="000000"/>
          <w:sz w:val="24"/>
          <w:szCs w:val="24"/>
        </w:rPr>
      </w:pPr>
      <w:r w:rsidRPr="00FB0813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Развивающая предметно-пространственная среда музыкального зала построена в соответствии требований ФГОС ДО:</w:t>
      </w:r>
      <w:r w:rsidRPr="00FB0813">
        <w:rPr>
          <w:rFonts w:ascii="Times New Roman" w:hAnsi="Times New Roman"/>
          <w:color w:val="000000"/>
          <w:sz w:val="24"/>
          <w:szCs w:val="24"/>
        </w:rPr>
        <w:t xml:space="preserve"> содержательно-насыщенная, трансформируемая, полифункциональная, вариативная, доступная для дошкольников.</w:t>
      </w:r>
    </w:p>
    <w:p w14:paraId="330125B4" w14:textId="3C356F27" w:rsidR="005D381B" w:rsidRPr="00FB0813" w:rsidRDefault="005D381B" w:rsidP="00CD1C81">
      <w:pPr>
        <w:rPr>
          <w:rFonts w:ascii="Times New Roman" w:hAnsi="Times New Roman"/>
          <w:color w:val="000000"/>
          <w:sz w:val="24"/>
          <w:szCs w:val="24"/>
        </w:rPr>
      </w:pPr>
    </w:p>
    <w:p w14:paraId="4E10402F" w14:textId="77777777" w:rsidR="005D381B" w:rsidRPr="00131D05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31D05">
        <w:rPr>
          <w:rFonts w:ascii="Times New Roman" w:hAnsi="Times New Roman"/>
          <w:b/>
          <w:bCs/>
          <w:color w:val="000000"/>
          <w:sz w:val="28"/>
          <w:szCs w:val="28"/>
        </w:rPr>
        <w:t>Правила пользования музыкальным залом</w:t>
      </w:r>
    </w:p>
    <w:p w14:paraId="607B2416" w14:textId="77777777" w:rsidR="005D381B" w:rsidRPr="00FB0813" w:rsidRDefault="005D381B" w:rsidP="005D381B">
      <w:pPr>
        <w:spacing w:before="24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0813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Pr="00FB0813">
        <w:rPr>
          <w:rFonts w:ascii="Times New Roman" w:hAnsi="Times New Roman"/>
          <w:color w:val="000000"/>
          <w:sz w:val="24"/>
          <w:szCs w:val="24"/>
        </w:rPr>
        <w:t>Музыкальный зал функционирует согласно расписанию занятий и циклограмм работы музыкальных руководителей в течение учебного года.</w:t>
      </w:r>
    </w:p>
    <w:p w14:paraId="6F24581A" w14:textId="77777777" w:rsidR="005D381B" w:rsidRPr="00FB0813" w:rsidRDefault="005D381B" w:rsidP="005D381B">
      <w:pPr>
        <w:spacing w:before="24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0813"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Pr="00FB0813">
        <w:rPr>
          <w:rFonts w:ascii="Times New Roman" w:hAnsi="Times New Roman"/>
          <w:color w:val="000000"/>
          <w:sz w:val="24"/>
          <w:szCs w:val="24"/>
        </w:rPr>
        <w:t>В зале поддерживается необходимый температурный режим. Проводится систематическое проветривание, кварцевание, влажная уборка.</w:t>
      </w:r>
    </w:p>
    <w:p w14:paraId="6054BDCD" w14:textId="77777777" w:rsidR="005D381B" w:rsidRPr="00FB0813" w:rsidRDefault="005D381B" w:rsidP="005D381B">
      <w:pPr>
        <w:spacing w:before="24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0813"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FB0813">
        <w:rPr>
          <w:rFonts w:ascii="Times New Roman" w:hAnsi="Times New Roman"/>
          <w:color w:val="000000"/>
          <w:sz w:val="24"/>
          <w:szCs w:val="24"/>
        </w:rPr>
        <w:t>Воспитанники ДОУ находятся в музыкальном зале во время занятий, индивидуальной работы, мероприятий только в присутствии музыкального руководителя или воспитателя.</w:t>
      </w:r>
    </w:p>
    <w:p w14:paraId="2E025217" w14:textId="0A3CB1D5" w:rsidR="005D381B" w:rsidRDefault="005D381B" w:rsidP="005D381B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2A14166C" w14:textId="77777777" w:rsidR="005D381B" w:rsidRDefault="005D381B" w:rsidP="005D381B">
      <w:pPr>
        <w:pStyle w:val="a5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Оборудование музыкального зала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4336"/>
        <w:gridCol w:w="1798"/>
        <w:gridCol w:w="3069"/>
      </w:tblGrid>
      <w:tr w:rsidR="005D381B" w:rsidRPr="00936EB6" w14:paraId="33700204" w14:textId="77777777" w:rsidTr="00C742A1">
        <w:trPr>
          <w:trHeight w:val="346"/>
        </w:trPr>
        <w:tc>
          <w:tcPr>
            <w:tcW w:w="575" w:type="dxa"/>
            <w:vAlign w:val="center"/>
          </w:tcPr>
          <w:p w14:paraId="5FACED72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4443" w:type="dxa"/>
            <w:vAlign w:val="center"/>
          </w:tcPr>
          <w:p w14:paraId="081E21CF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1808" w:type="dxa"/>
            <w:vAlign w:val="center"/>
          </w:tcPr>
          <w:p w14:paraId="0703AB30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</w:t>
            </w: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br/>
              <w:t>шт.</w:t>
            </w:r>
          </w:p>
        </w:tc>
        <w:tc>
          <w:tcPr>
            <w:tcW w:w="3088" w:type="dxa"/>
            <w:vAlign w:val="center"/>
          </w:tcPr>
          <w:p w14:paraId="32CB11A0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Инвентаризационный номер</w:t>
            </w:r>
          </w:p>
        </w:tc>
      </w:tr>
      <w:tr w:rsidR="005D381B" w:rsidRPr="00936EB6" w14:paraId="7F85301F" w14:textId="77777777" w:rsidTr="00C742A1">
        <w:trPr>
          <w:trHeight w:val="904"/>
        </w:trPr>
        <w:tc>
          <w:tcPr>
            <w:tcW w:w="575" w:type="dxa"/>
            <w:vAlign w:val="center"/>
          </w:tcPr>
          <w:p w14:paraId="6B0A1397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4443" w:type="dxa"/>
          </w:tcPr>
          <w:p w14:paraId="7C9E7446" w14:textId="77777777" w:rsidR="005D381B" w:rsidRPr="00095A27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Музыкальный инструмент для взрослых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электро</w:t>
            </w: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пианино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Casio</w:t>
            </w:r>
          </w:p>
        </w:tc>
        <w:tc>
          <w:tcPr>
            <w:tcW w:w="1808" w:type="dxa"/>
            <w:vAlign w:val="center"/>
          </w:tcPr>
          <w:p w14:paraId="65DF9B56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4E572076" w14:textId="73FD8DE2" w:rsidR="005D381B" w:rsidRPr="00936EB6" w:rsidRDefault="00A20333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41012400003293</w:t>
            </w:r>
          </w:p>
        </w:tc>
      </w:tr>
      <w:tr w:rsidR="005D381B" w:rsidRPr="00936EB6" w14:paraId="5865C083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33940CA0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4443" w:type="dxa"/>
          </w:tcPr>
          <w:p w14:paraId="51B5173D" w14:textId="645564A2" w:rsidR="005D381B" w:rsidRPr="00A20333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Музыкальный центр</w:t>
            </w:r>
            <w:r w:rsidR="00A2033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A20333">
              <w:rPr>
                <w:rFonts w:ascii="Times New Roman" w:hAnsi="Times New Roman"/>
                <w:sz w:val="24"/>
                <w:szCs w:val="24"/>
                <w:lang w:val="en-US" w:eastAsia="ru-RU"/>
              </w:rPr>
              <w:t>LG</w:t>
            </w:r>
          </w:p>
        </w:tc>
        <w:tc>
          <w:tcPr>
            <w:tcW w:w="1808" w:type="dxa"/>
            <w:vAlign w:val="center"/>
          </w:tcPr>
          <w:p w14:paraId="2B495315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370510E4" w14:textId="678C8B6B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5F951DA1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52973895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4443" w:type="dxa"/>
          </w:tcPr>
          <w:p w14:paraId="0E62818D" w14:textId="023116A0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Музыкальный проигрыватель</w:t>
            </w:r>
            <w:r w:rsidR="00037B85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(переносная колонка)</w:t>
            </w:r>
          </w:p>
        </w:tc>
        <w:tc>
          <w:tcPr>
            <w:tcW w:w="1808" w:type="dxa"/>
            <w:vAlign w:val="center"/>
          </w:tcPr>
          <w:p w14:paraId="7410B465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3FE56D0B" w14:textId="15CD79FD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17EC3F08" w14:textId="77777777" w:rsidTr="00C742A1">
        <w:trPr>
          <w:trHeight w:val="577"/>
        </w:trPr>
        <w:tc>
          <w:tcPr>
            <w:tcW w:w="575" w:type="dxa"/>
            <w:vAlign w:val="center"/>
          </w:tcPr>
          <w:p w14:paraId="769E9322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4443" w:type="dxa"/>
          </w:tcPr>
          <w:p w14:paraId="3C7F83E6" w14:textId="77777777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Ноутбук</w:t>
            </w:r>
          </w:p>
        </w:tc>
        <w:tc>
          <w:tcPr>
            <w:tcW w:w="1808" w:type="dxa"/>
            <w:vAlign w:val="center"/>
          </w:tcPr>
          <w:p w14:paraId="02F3F4D6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640466E5" w14:textId="151974A0" w:rsidR="005D381B" w:rsidRPr="00A20333" w:rsidRDefault="00A20333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41012400002953</w:t>
            </w:r>
          </w:p>
        </w:tc>
      </w:tr>
      <w:tr w:rsidR="005D381B" w:rsidRPr="00936EB6" w14:paraId="5B35D035" w14:textId="77777777" w:rsidTr="00C742A1">
        <w:trPr>
          <w:trHeight w:val="481"/>
        </w:trPr>
        <w:tc>
          <w:tcPr>
            <w:tcW w:w="575" w:type="dxa"/>
            <w:vMerge w:val="restart"/>
            <w:vAlign w:val="center"/>
          </w:tcPr>
          <w:p w14:paraId="5D3AC63C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4443" w:type="dxa"/>
          </w:tcPr>
          <w:p w14:paraId="32D3CBB5" w14:textId="77777777" w:rsidR="005D381B" w:rsidRPr="00936EB6" w:rsidRDefault="005D381B" w:rsidP="00C742A1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Шторы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для сцены</w:t>
            </w:r>
          </w:p>
        </w:tc>
        <w:tc>
          <w:tcPr>
            <w:tcW w:w="1808" w:type="dxa"/>
            <w:vAlign w:val="center"/>
          </w:tcPr>
          <w:p w14:paraId="023AA56A" w14:textId="49AABC15" w:rsidR="005D381B" w:rsidRPr="00936EB6" w:rsidRDefault="00037B85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14:paraId="1EE89200" w14:textId="7CFFF5EA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2EED93D8" w14:textId="77777777" w:rsidTr="00C742A1">
        <w:trPr>
          <w:trHeight w:val="654"/>
        </w:trPr>
        <w:tc>
          <w:tcPr>
            <w:tcW w:w="575" w:type="dxa"/>
            <w:vMerge/>
            <w:vAlign w:val="center"/>
          </w:tcPr>
          <w:p w14:paraId="3A8179AA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43" w:type="dxa"/>
          </w:tcPr>
          <w:p w14:paraId="142544A1" w14:textId="77777777" w:rsidR="005D381B" w:rsidRPr="00936EB6" w:rsidRDefault="005D381B" w:rsidP="00C742A1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Шторы </w:t>
            </w:r>
          </w:p>
        </w:tc>
        <w:tc>
          <w:tcPr>
            <w:tcW w:w="1808" w:type="dxa"/>
            <w:vAlign w:val="center"/>
          </w:tcPr>
          <w:p w14:paraId="74C68E1B" w14:textId="7A7F0B49" w:rsidR="005D381B" w:rsidRDefault="00037B85" w:rsidP="00C742A1">
            <w:pPr>
              <w:spacing w:before="24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14:paraId="004695CD" w14:textId="028A18A8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2F36822F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6B4D8C0D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4443" w:type="dxa"/>
          </w:tcPr>
          <w:p w14:paraId="1902BAFF" w14:textId="77777777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Тумбочка (серая)</w:t>
            </w:r>
          </w:p>
        </w:tc>
        <w:tc>
          <w:tcPr>
            <w:tcW w:w="1808" w:type="dxa"/>
            <w:vAlign w:val="center"/>
          </w:tcPr>
          <w:p w14:paraId="18CC8E3F" w14:textId="2C0658A7" w:rsidR="005D381B" w:rsidRPr="00936EB6" w:rsidRDefault="00037B85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7A79D6E8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D381B" w:rsidRPr="00936EB6" w14:paraId="2BF59D8C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592D214F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4443" w:type="dxa"/>
          </w:tcPr>
          <w:p w14:paraId="3363C48B" w14:textId="77777777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Стол</w:t>
            </w:r>
          </w:p>
        </w:tc>
        <w:tc>
          <w:tcPr>
            <w:tcW w:w="1808" w:type="dxa"/>
            <w:vAlign w:val="center"/>
          </w:tcPr>
          <w:p w14:paraId="1577D11B" w14:textId="7AA3781C" w:rsidR="005D381B" w:rsidRPr="00936EB6" w:rsidRDefault="00037B85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14:paraId="309DACA9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D381B" w:rsidRPr="00936EB6" w14:paraId="1C88EC26" w14:textId="77777777" w:rsidTr="00C742A1">
        <w:trPr>
          <w:trHeight w:val="577"/>
        </w:trPr>
        <w:tc>
          <w:tcPr>
            <w:tcW w:w="575" w:type="dxa"/>
            <w:vAlign w:val="center"/>
          </w:tcPr>
          <w:p w14:paraId="08A9C8A6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4443" w:type="dxa"/>
          </w:tcPr>
          <w:p w14:paraId="74833209" w14:textId="77777777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Стулья (взрослые)</w:t>
            </w:r>
          </w:p>
        </w:tc>
        <w:tc>
          <w:tcPr>
            <w:tcW w:w="1808" w:type="dxa"/>
            <w:vAlign w:val="center"/>
          </w:tcPr>
          <w:p w14:paraId="68238A23" w14:textId="72E7AD27" w:rsidR="005D381B" w:rsidRPr="00936EB6" w:rsidRDefault="00037B85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3088" w:type="dxa"/>
            <w:vAlign w:val="center"/>
          </w:tcPr>
          <w:p w14:paraId="36775F1F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D381B" w:rsidRPr="00936EB6" w14:paraId="105F6B7E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4BD83702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9.</w:t>
            </w:r>
          </w:p>
        </w:tc>
        <w:tc>
          <w:tcPr>
            <w:tcW w:w="4443" w:type="dxa"/>
          </w:tcPr>
          <w:p w14:paraId="40C33353" w14:textId="77777777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Стулья (детские)</w:t>
            </w:r>
          </w:p>
        </w:tc>
        <w:tc>
          <w:tcPr>
            <w:tcW w:w="1808" w:type="dxa"/>
            <w:vAlign w:val="center"/>
          </w:tcPr>
          <w:p w14:paraId="1B94CAB3" w14:textId="50304D97" w:rsidR="005D381B" w:rsidRPr="00936EB6" w:rsidRDefault="00037B85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3088" w:type="dxa"/>
            <w:vAlign w:val="center"/>
          </w:tcPr>
          <w:p w14:paraId="3630FCCF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D381B" w:rsidRPr="00936EB6" w14:paraId="157EF6C7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37AB6F88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4443" w:type="dxa"/>
          </w:tcPr>
          <w:p w14:paraId="46E27512" w14:textId="77777777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Зеркало</w:t>
            </w:r>
          </w:p>
        </w:tc>
        <w:tc>
          <w:tcPr>
            <w:tcW w:w="1808" w:type="dxa"/>
            <w:vAlign w:val="center"/>
          </w:tcPr>
          <w:p w14:paraId="78B20402" w14:textId="4092ADE4" w:rsidR="005D381B" w:rsidRPr="00936EB6" w:rsidRDefault="00037B85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088" w:type="dxa"/>
            <w:vAlign w:val="center"/>
          </w:tcPr>
          <w:p w14:paraId="6050C413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D381B" w:rsidRPr="00936EB6" w14:paraId="0DF0C8A0" w14:textId="77777777" w:rsidTr="00C742A1">
        <w:trPr>
          <w:trHeight w:val="577"/>
        </w:trPr>
        <w:tc>
          <w:tcPr>
            <w:tcW w:w="575" w:type="dxa"/>
            <w:vAlign w:val="center"/>
          </w:tcPr>
          <w:p w14:paraId="42CDFD05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4443" w:type="dxa"/>
          </w:tcPr>
          <w:p w14:paraId="737082A7" w14:textId="77777777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Ковровое покрытие</w:t>
            </w:r>
          </w:p>
        </w:tc>
        <w:tc>
          <w:tcPr>
            <w:tcW w:w="1808" w:type="dxa"/>
            <w:vAlign w:val="center"/>
          </w:tcPr>
          <w:p w14:paraId="3E5138B4" w14:textId="139A303C" w:rsidR="005D381B" w:rsidRPr="00936EB6" w:rsidRDefault="00037B85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10/5</w:t>
            </w:r>
          </w:p>
        </w:tc>
        <w:tc>
          <w:tcPr>
            <w:tcW w:w="3088" w:type="dxa"/>
            <w:vAlign w:val="center"/>
          </w:tcPr>
          <w:p w14:paraId="4CF92AEE" w14:textId="06E0A83F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309C3064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694D65A2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4443" w:type="dxa"/>
          </w:tcPr>
          <w:p w14:paraId="5940EAF1" w14:textId="4A641D53" w:rsidR="005D381B" w:rsidRPr="00936EB6" w:rsidRDefault="005D381B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Проектор</w:t>
            </w:r>
            <w:r w:rsidR="0025613A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переносной на колесах</w:t>
            </w:r>
          </w:p>
        </w:tc>
        <w:tc>
          <w:tcPr>
            <w:tcW w:w="1808" w:type="dxa"/>
            <w:vAlign w:val="center"/>
          </w:tcPr>
          <w:p w14:paraId="2A81F964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57494300" w14:textId="2296E104" w:rsidR="005D381B" w:rsidRPr="00936EB6" w:rsidRDefault="005D381B" w:rsidP="00037B85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16D5E881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72F93A8D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4443" w:type="dxa"/>
          </w:tcPr>
          <w:p w14:paraId="5E482556" w14:textId="67700ED5" w:rsidR="005D381B" w:rsidRPr="00936EB6" w:rsidRDefault="0025613A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Шкаф серый инвентарный</w:t>
            </w:r>
          </w:p>
        </w:tc>
        <w:tc>
          <w:tcPr>
            <w:tcW w:w="1808" w:type="dxa"/>
            <w:vAlign w:val="center"/>
          </w:tcPr>
          <w:p w14:paraId="10CD46A9" w14:textId="031B82B1" w:rsidR="005D381B" w:rsidRPr="00936EB6" w:rsidRDefault="0025613A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2E1C82E2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D381B" w:rsidRPr="00936EB6" w14:paraId="1F92FEE9" w14:textId="77777777" w:rsidTr="00C742A1">
        <w:trPr>
          <w:trHeight w:val="577"/>
        </w:trPr>
        <w:tc>
          <w:tcPr>
            <w:tcW w:w="575" w:type="dxa"/>
            <w:vAlign w:val="center"/>
          </w:tcPr>
          <w:p w14:paraId="27454C85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4443" w:type="dxa"/>
          </w:tcPr>
          <w:p w14:paraId="289551E0" w14:textId="6E12E3FA" w:rsidR="005D381B" w:rsidRPr="0025613A" w:rsidRDefault="0025613A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Шкаф белый с 3 сек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циями</w:t>
            </w:r>
          </w:p>
        </w:tc>
        <w:tc>
          <w:tcPr>
            <w:tcW w:w="1808" w:type="dxa"/>
            <w:vAlign w:val="center"/>
          </w:tcPr>
          <w:p w14:paraId="0372C3C3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64CCCAF5" w14:textId="114318C5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71DD7AE8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6549E551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4443" w:type="dxa"/>
          </w:tcPr>
          <w:p w14:paraId="5EEF48DD" w14:textId="38E0E906" w:rsidR="005D381B" w:rsidRPr="00936EB6" w:rsidRDefault="0025613A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Колонки на стойках </w:t>
            </w:r>
          </w:p>
        </w:tc>
        <w:tc>
          <w:tcPr>
            <w:tcW w:w="1808" w:type="dxa"/>
            <w:vAlign w:val="center"/>
          </w:tcPr>
          <w:p w14:paraId="1CCB2A77" w14:textId="01E0E841" w:rsidR="005D381B" w:rsidRPr="00936EB6" w:rsidRDefault="0025613A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14:paraId="3928EB73" w14:textId="5619E786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128F9ED5" w14:textId="77777777" w:rsidTr="00C742A1">
        <w:trPr>
          <w:trHeight w:val="577"/>
        </w:trPr>
        <w:tc>
          <w:tcPr>
            <w:tcW w:w="575" w:type="dxa"/>
            <w:vAlign w:val="center"/>
          </w:tcPr>
          <w:p w14:paraId="58C11835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4443" w:type="dxa"/>
          </w:tcPr>
          <w:p w14:paraId="02CA81E6" w14:textId="112E0880" w:rsidR="005D381B" w:rsidRPr="00936EB6" w:rsidRDefault="0025613A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Микшер </w:t>
            </w:r>
          </w:p>
        </w:tc>
        <w:tc>
          <w:tcPr>
            <w:tcW w:w="1808" w:type="dxa"/>
            <w:vAlign w:val="center"/>
          </w:tcPr>
          <w:p w14:paraId="2DE60376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6C1F9478" w14:textId="3AD3F518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5CD02D66" w14:textId="77777777" w:rsidTr="00C742A1">
        <w:trPr>
          <w:trHeight w:val="558"/>
        </w:trPr>
        <w:tc>
          <w:tcPr>
            <w:tcW w:w="575" w:type="dxa"/>
            <w:vAlign w:val="center"/>
          </w:tcPr>
          <w:p w14:paraId="2ACCFFC3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4443" w:type="dxa"/>
          </w:tcPr>
          <w:p w14:paraId="157CA007" w14:textId="4B40B002" w:rsidR="005D381B" w:rsidRPr="00936EB6" w:rsidRDefault="0025613A" w:rsidP="00C742A1">
            <w:pPr>
              <w:spacing w:before="240" w:after="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Микрофон беспроводной</w:t>
            </w:r>
          </w:p>
        </w:tc>
        <w:tc>
          <w:tcPr>
            <w:tcW w:w="1808" w:type="dxa"/>
            <w:vAlign w:val="center"/>
          </w:tcPr>
          <w:p w14:paraId="6913EB41" w14:textId="0C30345E" w:rsidR="005D381B" w:rsidRPr="00936EB6" w:rsidRDefault="0025613A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14:paraId="3C351E17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936EB6" w14:paraId="65626B48" w14:textId="77777777" w:rsidTr="00C742A1">
        <w:trPr>
          <w:trHeight w:val="673"/>
        </w:trPr>
        <w:tc>
          <w:tcPr>
            <w:tcW w:w="575" w:type="dxa"/>
            <w:vAlign w:val="center"/>
          </w:tcPr>
          <w:p w14:paraId="396A821D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18.</w:t>
            </w:r>
          </w:p>
        </w:tc>
        <w:tc>
          <w:tcPr>
            <w:tcW w:w="4443" w:type="dxa"/>
          </w:tcPr>
          <w:p w14:paraId="460E6721" w14:textId="3055A323" w:rsidR="005D381B" w:rsidRPr="00936EB6" w:rsidRDefault="005D381B" w:rsidP="00C742A1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936EB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Удлиннитель</w:t>
            </w:r>
          </w:p>
        </w:tc>
        <w:tc>
          <w:tcPr>
            <w:tcW w:w="1808" w:type="dxa"/>
            <w:vAlign w:val="center"/>
          </w:tcPr>
          <w:p w14:paraId="3197399A" w14:textId="60250415" w:rsidR="005D381B" w:rsidRPr="00936EB6" w:rsidRDefault="0025613A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11898FE8" w14:textId="77777777" w:rsidR="005D381B" w:rsidRPr="00936EB6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5D381B" w:rsidRPr="00936EB6" w14:paraId="4C8716F3" w14:textId="77777777" w:rsidTr="0025613A">
        <w:trPr>
          <w:trHeight w:val="612"/>
        </w:trPr>
        <w:tc>
          <w:tcPr>
            <w:tcW w:w="575" w:type="dxa"/>
            <w:vAlign w:val="center"/>
          </w:tcPr>
          <w:p w14:paraId="13029B3B" w14:textId="77777777" w:rsidR="005D381B" w:rsidRDefault="005D381B" w:rsidP="00C742A1">
            <w:pPr>
              <w:spacing w:before="24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</w:t>
            </w:r>
          </w:p>
          <w:p w14:paraId="0BBA853F" w14:textId="17C36358" w:rsidR="0025613A" w:rsidRPr="00936EB6" w:rsidRDefault="0025613A" w:rsidP="0025613A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20.</w:t>
            </w:r>
          </w:p>
        </w:tc>
        <w:tc>
          <w:tcPr>
            <w:tcW w:w="4443" w:type="dxa"/>
          </w:tcPr>
          <w:p w14:paraId="0B46F5B9" w14:textId="77777777" w:rsidR="005D381B" w:rsidRDefault="0025613A" w:rsidP="00C742A1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Микрофон проводной</w:t>
            </w:r>
          </w:p>
          <w:p w14:paraId="0D967E6F" w14:textId="4E3D634F" w:rsidR="0025613A" w:rsidRPr="00936EB6" w:rsidRDefault="0025613A" w:rsidP="00C742A1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Стул для электронного пианино</w:t>
            </w:r>
          </w:p>
        </w:tc>
        <w:tc>
          <w:tcPr>
            <w:tcW w:w="1808" w:type="dxa"/>
            <w:vAlign w:val="center"/>
          </w:tcPr>
          <w:p w14:paraId="66BDCCD8" w14:textId="77777777" w:rsidR="0025613A" w:rsidRDefault="0025613A" w:rsidP="0025613A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  <w:p w14:paraId="617D12CF" w14:textId="6E55A592" w:rsidR="0025613A" w:rsidRPr="00936EB6" w:rsidRDefault="0025613A" w:rsidP="0025613A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04A2C357" w14:textId="77777777" w:rsidR="005D381B" w:rsidRDefault="005D381B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14:paraId="1FF1700E" w14:textId="77777777" w:rsidR="0025613A" w:rsidRDefault="0025613A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14:paraId="164768AB" w14:textId="706E6565" w:rsidR="0025613A" w:rsidRPr="00936EB6" w:rsidRDefault="0025613A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5613A" w:rsidRPr="00936EB6" w14:paraId="7E5F6A79" w14:textId="77777777" w:rsidTr="0025613A">
        <w:trPr>
          <w:trHeight w:val="729"/>
        </w:trPr>
        <w:tc>
          <w:tcPr>
            <w:tcW w:w="575" w:type="dxa"/>
            <w:vAlign w:val="center"/>
          </w:tcPr>
          <w:p w14:paraId="470FAC2F" w14:textId="4B5B7F02" w:rsidR="0025613A" w:rsidRDefault="0025613A" w:rsidP="0025613A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21.</w:t>
            </w:r>
          </w:p>
        </w:tc>
        <w:tc>
          <w:tcPr>
            <w:tcW w:w="4443" w:type="dxa"/>
          </w:tcPr>
          <w:p w14:paraId="3F4D58E5" w14:textId="594C506D" w:rsidR="0025613A" w:rsidRDefault="0025613A" w:rsidP="00C742A1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Синтезатор</w:t>
            </w:r>
          </w:p>
        </w:tc>
        <w:tc>
          <w:tcPr>
            <w:tcW w:w="1808" w:type="dxa"/>
            <w:vAlign w:val="center"/>
          </w:tcPr>
          <w:p w14:paraId="15583085" w14:textId="5FB63FCF" w:rsidR="0025613A" w:rsidRDefault="0025613A" w:rsidP="0025613A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8" w:type="dxa"/>
            <w:vAlign w:val="center"/>
          </w:tcPr>
          <w:p w14:paraId="734A244C" w14:textId="77777777" w:rsidR="0025613A" w:rsidRDefault="0025613A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25613A" w:rsidRPr="00936EB6" w14:paraId="2BCF3D04" w14:textId="77777777" w:rsidTr="00C742A1">
        <w:trPr>
          <w:trHeight w:val="864"/>
        </w:trPr>
        <w:tc>
          <w:tcPr>
            <w:tcW w:w="575" w:type="dxa"/>
            <w:vAlign w:val="center"/>
          </w:tcPr>
          <w:p w14:paraId="4E283A7D" w14:textId="53AD281D" w:rsidR="0025613A" w:rsidRDefault="00281812" w:rsidP="0025613A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22.</w:t>
            </w:r>
          </w:p>
        </w:tc>
        <w:tc>
          <w:tcPr>
            <w:tcW w:w="4443" w:type="dxa"/>
          </w:tcPr>
          <w:p w14:paraId="7858B7F4" w14:textId="4C071D4A" w:rsidR="0025613A" w:rsidRDefault="00281812" w:rsidP="00C742A1">
            <w:pPr>
              <w:spacing w:before="240" w:line="27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Стойки микрофона </w:t>
            </w:r>
          </w:p>
        </w:tc>
        <w:tc>
          <w:tcPr>
            <w:tcW w:w="1808" w:type="dxa"/>
            <w:vAlign w:val="center"/>
          </w:tcPr>
          <w:p w14:paraId="7E961714" w14:textId="47FB8749" w:rsidR="0025613A" w:rsidRDefault="00281812" w:rsidP="0025613A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8" w:type="dxa"/>
            <w:vAlign w:val="center"/>
          </w:tcPr>
          <w:p w14:paraId="5F005BD1" w14:textId="77777777" w:rsidR="0025613A" w:rsidRDefault="0025613A" w:rsidP="00C742A1">
            <w:pPr>
              <w:spacing w:before="240"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14:paraId="75885645" w14:textId="77777777" w:rsidR="005D381B" w:rsidRPr="00FB0813" w:rsidRDefault="005D381B" w:rsidP="005D381B">
      <w:pPr>
        <w:rPr>
          <w:rFonts w:ascii="Times New Roman" w:hAnsi="Times New Roman"/>
          <w:sz w:val="24"/>
          <w:szCs w:val="24"/>
          <w:lang w:val="tt-RU" w:eastAsia="ru-RU"/>
        </w:rPr>
      </w:pPr>
      <w:r w:rsidRPr="00FB0813">
        <w:rPr>
          <w:rFonts w:ascii="Times New Roman" w:hAnsi="Times New Roman"/>
          <w:sz w:val="24"/>
          <w:szCs w:val="24"/>
          <w:lang w:val="tt-RU" w:eastAsia="ru-RU"/>
        </w:rPr>
        <w:br w:type="page"/>
      </w:r>
    </w:p>
    <w:p w14:paraId="0A6287C9" w14:textId="77777777" w:rsidR="005D381B" w:rsidRPr="00FB0813" w:rsidRDefault="005D381B" w:rsidP="005D381B">
      <w:pPr>
        <w:pStyle w:val="a5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>Учебно-методическая литература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2"/>
        <w:gridCol w:w="8924"/>
      </w:tblGrid>
      <w:tr w:rsidR="005D381B" w:rsidRPr="006B0152" w14:paraId="6F351357" w14:textId="77777777" w:rsidTr="007E7A61">
        <w:trPr>
          <w:trHeight w:val="510"/>
        </w:trPr>
        <w:tc>
          <w:tcPr>
            <w:tcW w:w="852" w:type="dxa"/>
            <w:vAlign w:val="center"/>
          </w:tcPr>
          <w:p w14:paraId="00FFE119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bookmarkStart w:id="1" w:name="_Hlk35548493"/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8924" w:type="dxa"/>
            <w:vAlign w:val="center"/>
          </w:tcPr>
          <w:p w14:paraId="736B1C99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</w:tr>
      <w:tr w:rsidR="005D381B" w:rsidRPr="006B0152" w14:paraId="5408D003" w14:textId="77777777" w:rsidTr="007E7A61">
        <w:tc>
          <w:tcPr>
            <w:tcW w:w="852" w:type="dxa"/>
            <w:vAlign w:val="center"/>
          </w:tcPr>
          <w:p w14:paraId="6233DC6D" w14:textId="712B62F7" w:rsidR="005D381B" w:rsidRPr="007E7A61" w:rsidRDefault="005D381B" w:rsidP="007E7A61">
            <w:pPr>
              <w:pStyle w:val="a5"/>
              <w:numPr>
                <w:ilvl w:val="0"/>
                <w:numId w:val="8"/>
              </w:num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24" w:type="dxa"/>
            <w:vAlign w:val="center"/>
          </w:tcPr>
          <w:p w14:paraId="7A9C2A1F" w14:textId="0FD015AF" w:rsidR="005D381B" w:rsidRPr="006B0152" w:rsidRDefault="00D72034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«Туган телдэ жырыбыз»  - сборник песен для детей и юношества, М.В.Галиев, Казань, 2017 -200 с.</w:t>
            </w:r>
          </w:p>
        </w:tc>
      </w:tr>
      <w:tr w:rsidR="005D381B" w:rsidRPr="006B0152" w14:paraId="1E827D64" w14:textId="77777777" w:rsidTr="007E7A61">
        <w:tc>
          <w:tcPr>
            <w:tcW w:w="852" w:type="dxa"/>
            <w:vAlign w:val="center"/>
          </w:tcPr>
          <w:p w14:paraId="7120DA87" w14:textId="28808150" w:rsidR="005D381B" w:rsidRPr="007E7A61" w:rsidRDefault="005D381B" w:rsidP="007E7A61">
            <w:pPr>
              <w:pStyle w:val="a5"/>
              <w:numPr>
                <w:ilvl w:val="0"/>
                <w:numId w:val="8"/>
              </w:num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24" w:type="dxa"/>
            <w:vAlign w:val="center"/>
          </w:tcPr>
          <w:p w14:paraId="76675408" w14:textId="77777777" w:rsidR="005D381B" w:rsidRDefault="00D72034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“Музыкальные занятия” подготовительная группа – Е.Н.Арсенина – Волгоград – “Учитель” </w:t>
            </w:r>
            <w:r w:rsidR="007E7A61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7E7A61">
              <w:rPr>
                <w:rFonts w:ascii="Times New Roman" w:hAnsi="Times New Roman"/>
                <w:sz w:val="24"/>
                <w:szCs w:val="24"/>
                <w:lang w:val="tt-RU" w:eastAsia="ru-RU"/>
              </w:rPr>
              <w:t>319 с.</w:t>
            </w:r>
          </w:p>
          <w:p w14:paraId="146C6C46" w14:textId="5940C790" w:rsidR="007E7A61" w:rsidRPr="006B0152" w:rsidRDefault="007E7A61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6B0152" w14:paraId="05D9A549" w14:textId="77777777" w:rsidTr="007E7A61">
        <w:trPr>
          <w:trHeight w:val="767"/>
        </w:trPr>
        <w:tc>
          <w:tcPr>
            <w:tcW w:w="852" w:type="dxa"/>
            <w:vAlign w:val="center"/>
          </w:tcPr>
          <w:p w14:paraId="0F113581" w14:textId="64EDA883" w:rsidR="005D381B" w:rsidRPr="007E7A61" w:rsidRDefault="005D381B" w:rsidP="007E7A61">
            <w:pPr>
              <w:pStyle w:val="a5"/>
              <w:numPr>
                <w:ilvl w:val="0"/>
                <w:numId w:val="8"/>
              </w:num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24" w:type="dxa"/>
            <w:vAlign w:val="center"/>
          </w:tcPr>
          <w:p w14:paraId="38ADE83C" w14:textId="7E5A39D4" w:rsidR="007E7A61" w:rsidRDefault="007E7A61" w:rsidP="007E7A6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“Музыкальные занятия” по программе от рождения до школы – 2-3 года Е.Н.Арсенина – Волгоград – “Учитель” – 191 с</w:t>
            </w:r>
          </w:p>
          <w:p w14:paraId="4C9B88BD" w14:textId="02B32064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7E7A61" w:rsidRPr="006B0152" w14:paraId="37B74F85" w14:textId="77777777" w:rsidTr="007E7A61">
        <w:trPr>
          <w:trHeight w:val="636"/>
        </w:trPr>
        <w:tc>
          <w:tcPr>
            <w:tcW w:w="852" w:type="dxa"/>
            <w:vAlign w:val="center"/>
          </w:tcPr>
          <w:p w14:paraId="09A6A735" w14:textId="0C668A40" w:rsidR="007E7A61" w:rsidRPr="007E7A61" w:rsidRDefault="007E7A61" w:rsidP="007E7A61">
            <w:pPr>
              <w:pStyle w:val="a5"/>
              <w:numPr>
                <w:ilvl w:val="0"/>
                <w:numId w:val="8"/>
              </w:num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24" w:type="dxa"/>
            <w:vAlign w:val="center"/>
          </w:tcPr>
          <w:p w14:paraId="4B30DDC3" w14:textId="770F855E" w:rsidR="007E7A61" w:rsidRDefault="007E7A61" w:rsidP="007E7A6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“Музыкальные занятия” по программе от рождения до школы – 3-4 года Е.Н.Арсенина – Волгоград – “Учитель” – 239 с.</w:t>
            </w:r>
          </w:p>
          <w:p w14:paraId="59694CE2" w14:textId="2CB86AD1" w:rsidR="007E7A61" w:rsidRDefault="007E7A61" w:rsidP="007E7A61">
            <w:pPr>
              <w:spacing w:before="24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7E7A61" w:rsidRPr="006B0152" w14:paraId="5F62AB58" w14:textId="77777777" w:rsidTr="007E7A61">
        <w:trPr>
          <w:trHeight w:val="617"/>
        </w:trPr>
        <w:tc>
          <w:tcPr>
            <w:tcW w:w="852" w:type="dxa"/>
            <w:vAlign w:val="center"/>
          </w:tcPr>
          <w:p w14:paraId="0E727DDB" w14:textId="77777777" w:rsidR="007E7A61" w:rsidRPr="007E7A61" w:rsidRDefault="007E7A61" w:rsidP="007E7A61">
            <w:pPr>
              <w:pStyle w:val="a5"/>
              <w:numPr>
                <w:ilvl w:val="0"/>
                <w:numId w:val="8"/>
              </w:num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24" w:type="dxa"/>
            <w:vAlign w:val="center"/>
          </w:tcPr>
          <w:p w14:paraId="5EA58C67" w14:textId="65EB2E15" w:rsidR="007E7A61" w:rsidRDefault="007E7A61" w:rsidP="007E7A6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“Музыкальные занятия” по программе от рождения до школы – 4-5 лет Е.Н.Арсенина – Волгоград – “Учитель” –345 с.</w:t>
            </w:r>
          </w:p>
          <w:p w14:paraId="5952FA8C" w14:textId="10083EF6" w:rsidR="007E7A61" w:rsidRDefault="007E7A61" w:rsidP="007E7A61">
            <w:pPr>
              <w:spacing w:before="24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7E7A61" w:rsidRPr="006B0152" w14:paraId="5B5AC1AB" w14:textId="77777777" w:rsidTr="007E7A61">
        <w:trPr>
          <w:trHeight w:val="580"/>
        </w:trPr>
        <w:tc>
          <w:tcPr>
            <w:tcW w:w="852" w:type="dxa"/>
            <w:vAlign w:val="center"/>
          </w:tcPr>
          <w:p w14:paraId="67542AAE" w14:textId="77777777" w:rsidR="007E7A61" w:rsidRPr="007E7A61" w:rsidRDefault="007E7A61" w:rsidP="007E7A61">
            <w:pPr>
              <w:pStyle w:val="a5"/>
              <w:numPr>
                <w:ilvl w:val="0"/>
                <w:numId w:val="8"/>
              </w:num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924" w:type="dxa"/>
            <w:vAlign w:val="center"/>
          </w:tcPr>
          <w:p w14:paraId="46516831" w14:textId="1F71A68F" w:rsidR="007E7A61" w:rsidRDefault="007E7A61" w:rsidP="007E7A6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“Музыкальные занятия” по программе от рождения до школы – 5-6 лет Е.Н.Арсенина – Волгоград – “Учитель” –348 с.</w:t>
            </w:r>
          </w:p>
          <w:p w14:paraId="22F63BA4" w14:textId="3C16FB70" w:rsidR="007E7A61" w:rsidRDefault="007E7A61" w:rsidP="007E7A61">
            <w:pPr>
              <w:spacing w:before="24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bookmarkEnd w:id="1"/>
    </w:tbl>
    <w:p w14:paraId="43C494B6" w14:textId="77777777" w:rsidR="005D381B" w:rsidRDefault="005D381B" w:rsidP="005D381B">
      <w:pPr>
        <w:spacing w:before="24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6789F0EB" w14:textId="557EF572" w:rsidR="005D381B" w:rsidRDefault="005D381B" w:rsidP="005D381B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31EC494E" w14:textId="77777777" w:rsidR="005D381B" w:rsidRDefault="005D381B" w:rsidP="005D381B">
      <w:pPr>
        <w:pStyle w:val="a5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Нотные сборники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9208"/>
      </w:tblGrid>
      <w:tr w:rsidR="005D381B" w:rsidRPr="006B0152" w14:paraId="0E70878F" w14:textId="77777777" w:rsidTr="00C742A1">
        <w:trPr>
          <w:trHeight w:val="510"/>
        </w:trPr>
        <w:tc>
          <w:tcPr>
            <w:tcW w:w="568" w:type="dxa"/>
            <w:vAlign w:val="center"/>
          </w:tcPr>
          <w:p w14:paraId="50C4F852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bookmarkStart w:id="2" w:name="_Hlk35548848"/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08" w:type="dxa"/>
            <w:vAlign w:val="center"/>
          </w:tcPr>
          <w:p w14:paraId="2F774A7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</w:tr>
      <w:tr w:rsidR="003569BC" w:rsidRPr="006B0152" w14:paraId="56B05733" w14:textId="77777777" w:rsidTr="00AE79FF">
        <w:tc>
          <w:tcPr>
            <w:tcW w:w="568" w:type="dxa"/>
            <w:vAlign w:val="center"/>
          </w:tcPr>
          <w:p w14:paraId="0E0D21A3" w14:textId="77777777" w:rsidR="003569BC" w:rsidRPr="006B0152" w:rsidRDefault="003569BC" w:rsidP="003569BC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9208" w:type="dxa"/>
          </w:tcPr>
          <w:p w14:paraId="28D035E5" w14:textId="51CB022E" w:rsidR="003569BC" w:rsidRPr="006B0152" w:rsidRDefault="003569BC" w:rsidP="003569BC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B53B0E">
              <w:rPr>
                <w:rFonts w:ascii="Times New Roman" w:hAnsi="Times New Roman"/>
                <w:sz w:val="24"/>
                <w:szCs w:val="24"/>
                <w:lang w:eastAsia="ru-RU"/>
              </w:rPr>
              <w:t>«Туган телдэ жырыбыз»  - сборник песен для детей и юношества, М.В.Галиев, Казань, 2017 -200 с.</w:t>
            </w:r>
          </w:p>
        </w:tc>
      </w:tr>
      <w:tr w:rsidR="003569BC" w:rsidRPr="006B0152" w14:paraId="31BE7F63" w14:textId="77777777" w:rsidTr="00AE79FF">
        <w:tc>
          <w:tcPr>
            <w:tcW w:w="568" w:type="dxa"/>
            <w:vAlign w:val="center"/>
          </w:tcPr>
          <w:p w14:paraId="460E2488" w14:textId="686E4273" w:rsidR="003569BC" w:rsidRPr="00F22A7F" w:rsidRDefault="003569BC" w:rsidP="003569BC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08" w:type="dxa"/>
          </w:tcPr>
          <w:p w14:paraId="279C498D" w14:textId="58BD1227" w:rsidR="003569BC" w:rsidRPr="006B0152" w:rsidRDefault="003569BC" w:rsidP="003569BC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3569BC" w:rsidRPr="006B0152" w14:paraId="30B9B971" w14:textId="77777777" w:rsidTr="00AE79FF">
        <w:tc>
          <w:tcPr>
            <w:tcW w:w="568" w:type="dxa"/>
            <w:vAlign w:val="center"/>
          </w:tcPr>
          <w:p w14:paraId="7429D8A5" w14:textId="11D4B70B" w:rsidR="003569BC" w:rsidRPr="006B0152" w:rsidRDefault="003569BC" w:rsidP="003569BC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208" w:type="dxa"/>
          </w:tcPr>
          <w:p w14:paraId="52736A16" w14:textId="68F81F46" w:rsidR="003569BC" w:rsidRPr="006B0152" w:rsidRDefault="003569BC" w:rsidP="003569BC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bookmarkEnd w:id="2"/>
    </w:tbl>
    <w:p w14:paraId="600BE9A8" w14:textId="77777777" w:rsidR="005D381B" w:rsidRPr="006C1FE1" w:rsidRDefault="005D381B" w:rsidP="005D381B">
      <w:pPr>
        <w:spacing w:before="24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440FC86B" w14:textId="77777777" w:rsidR="005D381B" w:rsidRDefault="005D381B" w:rsidP="005D381B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br w:type="page"/>
      </w:r>
    </w:p>
    <w:p w14:paraId="2C888A69" w14:textId="77777777" w:rsidR="005D381B" w:rsidRDefault="005D381B" w:rsidP="005D381B">
      <w:pPr>
        <w:pStyle w:val="a5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 xml:space="preserve"> Демонстрационные материалы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9208"/>
      </w:tblGrid>
      <w:tr w:rsidR="005D381B" w:rsidRPr="006B0152" w14:paraId="3006E058" w14:textId="77777777" w:rsidTr="00C742A1">
        <w:trPr>
          <w:trHeight w:val="510"/>
        </w:trPr>
        <w:tc>
          <w:tcPr>
            <w:tcW w:w="568" w:type="dxa"/>
            <w:vAlign w:val="center"/>
          </w:tcPr>
          <w:p w14:paraId="0D32BA4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208" w:type="dxa"/>
            <w:vAlign w:val="center"/>
          </w:tcPr>
          <w:p w14:paraId="6E222C35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</w:tr>
      <w:tr w:rsidR="005D381B" w:rsidRPr="006B0152" w14:paraId="22177367" w14:textId="77777777" w:rsidTr="00C742A1">
        <w:tc>
          <w:tcPr>
            <w:tcW w:w="568" w:type="dxa"/>
            <w:vAlign w:val="center"/>
          </w:tcPr>
          <w:p w14:paraId="12D969D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9208" w:type="dxa"/>
            <w:vAlign w:val="center"/>
          </w:tcPr>
          <w:p w14:paraId="39BCFBDF" w14:textId="5E0FB712" w:rsidR="005D381B" w:rsidRPr="006B0152" w:rsidRDefault="00A2033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Портреты композиторов- распечатанные</w:t>
            </w:r>
          </w:p>
        </w:tc>
      </w:tr>
      <w:tr w:rsidR="005D381B" w:rsidRPr="006B0152" w14:paraId="7408EDB7" w14:textId="77777777" w:rsidTr="00C742A1">
        <w:tc>
          <w:tcPr>
            <w:tcW w:w="568" w:type="dxa"/>
            <w:vAlign w:val="center"/>
          </w:tcPr>
          <w:p w14:paraId="78B304A4" w14:textId="77777777" w:rsidR="005D381B" w:rsidRPr="00BD62A9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08" w:type="dxa"/>
            <w:vAlign w:val="center"/>
          </w:tcPr>
          <w:p w14:paraId="06C5F9B3" w14:textId="041FBDB4" w:rsidR="005D381B" w:rsidRPr="006B0152" w:rsidRDefault="00B23C27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Карточки с муз.иснструментами</w:t>
            </w:r>
          </w:p>
        </w:tc>
      </w:tr>
      <w:tr w:rsidR="005D381B" w:rsidRPr="006B0152" w14:paraId="1756078E" w14:textId="77777777" w:rsidTr="00C742A1">
        <w:tc>
          <w:tcPr>
            <w:tcW w:w="568" w:type="dxa"/>
            <w:vAlign w:val="center"/>
          </w:tcPr>
          <w:p w14:paraId="15946D5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9208" w:type="dxa"/>
            <w:vAlign w:val="center"/>
          </w:tcPr>
          <w:p w14:paraId="7A33266C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14:paraId="5A6C920D" w14:textId="77777777" w:rsidR="005D381B" w:rsidRDefault="005D381B" w:rsidP="005D381B">
      <w:pPr>
        <w:spacing w:before="24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122BD0CC" w14:textId="0CC13924" w:rsidR="005D381B" w:rsidRDefault="005D381B" w:rsidP="005D381B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35F5CDF2" w14:textId="77777777" w:rsidR="005D381B" w:rsidRDefault="005D381B" w:rsidP="005D381B">
      <w:pPr>
        <w:pStyle w:val="a5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Документация музыкального руководителя</w:t>
      </w:r>
    </w:p>
    <w:p w14:paraId="606C7FB2" w14:textId="77777777" w:rsidR="005D381B" w:rsidRDefault="005D381B" w:rsidP="005D381B">
      <w:pPr>
        <w:spacing w:before="240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Документация муз. руководителя Левановой Л. А.</w:t>
      </w:r>
    </w:p>
    <w:p w14:paraId="3D6BBFC2" w14:textId="77777777" w:rsidR="005D381B" w:rsidRDefault="005D381B" w:rsidP="005D381B">
      <w:pPr>
        <w:pStyle w:val="a5"/>
        <w:spacing w:before="240"/>
        <w:ind w:left="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bCs/>
          <w:sz w:val="24"/>
          <w:szCs w:val="24"/>
          <w:lang w:val="tt-RU" w:eastAsia="ru-RU"/>
        </w:rPr>
        <w:t xml:space="preserve">      1.</w:t>
      </w:r>
      <w:r w:rsidRPr="00295A72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 Документация муз. руководителя</w:t>
      </w:r>
    </w:p>
    <w:p w14:paraId="69A85C20" w14:textId="77777777" w:rsidR="005D381B" w:rsidRDefault="005D381B" w:rsidP="005D381B">
      <w:pPr>
        <w:pStyle w:val="a5"/>
        <w:spacing w:before="240"/>
        <w:ind w:left="36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2.    Годовой план</w:t>
      </w:r>
    </w:p>
    <w:p w14:paraId="7AE331FB" w14:textId="77777777" w:rsidR="005D381B" w:rsidRDefault="005D381B" w:rsidP="005D381B">
      <w:pPr>
        <w:pStyle w:val="a5"/>
        <w:spacing w:before="240"/>
        <w:ind w:left="36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3.    Рабочая программа</w:t>
      </w:r>
    </w:p>
    <w:p w14:paraId="79015BC6" w14:textId="77777777" w:rsidR="005D381B" w:rsidRDefault="005D381B" w:rsidP="005D381B">
      <w:pPr>
        <w:pStyle w:val="a5"/>
        <w:numPr>
          <w:ilvl w:val="0"/>
          <w:numId w:val="6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Индивидуальный план работы с детьми</w:t>
      </w:r>
    </w:p>
    <w:p w14:paraId="442AA2DB" w14:textId="77777777" w:rsidR="005D381B" w:rsidRDefault="005D381B" w:rsidP="005D381B">
      <w:pPr>
        <w:pStyle w:val="a5"/>
        <w:numPr>
          <w:ilvl w:val="0"/>
          <w:numId w:val="6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План развлечений </w:t>
      </w:r>
    </w:p>
    <w:p w14:paraId="32B68300" w14:textId="77777777" w:rsidR="005D381B" w:rsidRPr="00DC7565" w:rsidRDefault="005D381B" w:rsidP="005D381B">
      <w:pPr>
        <w:pStyle w:val="a5"/>
        <w:numPr>
          <w:ilvl w:val="0"/>
          <w:numId w:val="6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Рабочая программа по кружку </w:t>
      </w:r>
      <w:r>
        <w:rPr>
          <w:rFonts w:ascii="Times New Roman" w:hAnsi="Times New Roman"/>
          <w:sz w:val="24"/>
          <w:szCs w:val="24"/>
          <w:lang w:eastAsia="ru-RU"/>
        </w:rPr>
        <w:t>«Топотушки»</w:t>
      </w:r>
    </w:p>
    <w:p w14:paraId="1ECC6FDE" w14:textId="77777777" w:rsidR="005D381B" w:rsidRDefault="005D381B" w:rsidP="005D381B">
      <w:pPr>
        <w:pStyle w:val="a5"/>
        <w:numPr>
          <w:ilvl w:val="0"/>
          <w:numId w:val="6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Взаимодействие с воспитателем по татарскому языку </w:t>
      </w:r>
    </w:p>
    <w:p w14:paraId="23EC5B76" w14:textId="77777777" w:rsidR="005D381B" w:rsidRPr="00295A72" w:rsidRDefault="005D381B" w:rsidP="005D381B">
      <w:pPr>
        <w:spacing w:before="240"/>
        <w:rPr>
          <w:rFonts w:ascii="Times New Roman" w:hAnsi="Times New Roman"/>
          <w:bCs/>
          <w:sz w:val="24"/>
          <w:szCs w:val="24"/>
          <w:lang w:val="tt-RU" w:eastAsia="ru-RU"/>
        </w:rPr>
      </w:pPr>
    </w:p>
    <w:p w14:paraId="3D7D801B" w14:textId="77777777" w:rsidR="005D381B" w:rsidRPr="00DC7565" w:rsidRDefault="005D381B" w:rsidP="005D381B">
      <w:pPr>
        <w:spacing w:before="240"/>
        <w:rPr>
          <w:rFonts w:ascii="Times New Roman" w:hAnsi="Times New Roman"/>
          <w:b/>
          <w:bCs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tt-RU" w:eastAsia="ru-RU"/>
        </w:rPr>
        <w:t>Общая документация:</w:t>
      </w:r>
    </w:p>
    <w:p w14:paraId="12A8552B" w14:textId="77777777" w:rsidR="005D381B" w:rsidRDefault="005D381B" w:rsidP="005D381B">
      <w:pPr>
        <w:pStyle w:val="a5"/>
        <w:numPr>
          <w:ilvl w:val="0"/>
          <w:numId w:val="5"/>
        </w:numPr>
        <w:spacing w:before="240"/>
        <w:rPr>
          <w:rFonts w:ascii="Times New Roman" w:hAnsi="Times New Roman"/>
          <w:sz w:val="24"/>
          <w:szCs w:val="24"/>
          <w:lang w:val="tt-RU" w:eastAsia="ru-RU"/>
        </w:rPr>
      </w:pPr>
      <w:r w:rsidRPr="00DC7565">
        <w:rPr>
          <w:rFonts w:ascii="Times New Roman" w:hAnsi="Times New Roman"/>
          <w:sz w:val="24"/>
          <w:szCs w:val="24"/>
          <w:lang w:val="tt-RU" w:eastAsia="ru-RU"/>
        </w:rPr>
        <w:t>Папка с переписью содержимого костюмерной</w:t>
      </w:r>
    </w:p>
    <w:p w14:paraId="5ED7FF6D" w14:textId="77777777" w:rsidR="005D381B" w:rsidRDefault="005D381B" w:rsidP="005D381B">
      <w:pPr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br w:type="page"/>
      </w:r>
    </w:p>
    <w:p w14:paraId="1F6EEA44" w14:textId="77777777" w:rsidR="005D381B" w:rsidRDefault="005D381B" w:rsidP="005D381B">
      <w:pPr>
        <w:pStyle w:val="a5"/>
        <w:numPr>
          <w:ilvl w:val="0"/>
          <w:numId w:val="3"/>
        </w:numPr>
        <w:spacing w:before="240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lastRenderedPageBreak/>
        <w:t>Музыкальные инструменты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230"/>
        <w:gridCol w:w="2120"/>
      </w:tblGrid>
      <w:tr w:rsidR="005D381B" w:rsidRPr="006B0152" w14:paraId="2247935A" w14:textId="77777777" w:rsidTr="00C742A1">
        <w:tc>
          <w:tcPr>
            <w:tcW w:w="567" w:type="dxa"/>
            <w:vAlign w:val="center"/>
          </w:tcPr>
          <w:p w14:paraId="7D1DFB3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bookmarkStart w:id="3" w:name="_Hlk35551228"/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14:paraId="023C000C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14:paraId="52DA785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5D381B" w:rsidRPr="006B0152" w14:paraId="6D8B81B9" w14:textId="77777777" w:rsidTr="00C742A1">
        <w:tc>
          <w:tcPr>
            <w:tcW w:w="567" w:type="dxa"/>
            <w:vAlign w:val="center"/>
          </w:tcPr>
          <w:p w14:paraId="2EECA3D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14:paraId="47560ECD" w14:textId="5B32077F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Барабан </w:t>
            </w:r>
            <w:r w:rsidR="003569BC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пластик детский</w:t>
            </w:r>
          </w:p>
        </w:tc>
        <w:tc>
          <w:tcPr>
            <w:tcW w:w="2120" w:type="dxa"/>
            <w:vAlign w:val="center"/>
          </w:tcPr>
          <w:p w14:paraId="4B82A1F1" w14:textId="1D3174D0" w:rsidR="005D381B" w:rsidRPr="006B0152" w:rsidRDefault="003569B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</w:tr>
      <w:bookmarkEnd w:id="3"/>
      <w:tr w:rsidR="005D381B" w:rsidRPr="006B0152" w14:paraId="65585005" w14:textId="77777777" w:rsidTr="00C742A1">
        <w:tc>
          <w:tcPr>
            <w:tcW w:w="567" w:type="dxa"/>
            <w:vAlign w:val="center"/>
          </w:tcPr>
          <w:p w14:paraId="1BFC9AFC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14:paraId="44D263ED" w14:textId="23385A64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Бубен</w:t>
            </w:r>
            <w:r w:rsidR="003569BC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пластик синий</w:t>
            </w:r>
          </w:p>
        </w:tc>
        <w:tc>
          <w:tcPr>
            <w:tcW w:w="2120" w:type="dxa"/>
            <w:vAlign w:val="center"/>
          </w:tcPr>
          <w:p w14:paraId="0CC3263D" w14:textId="77777777" w:rsidR="005D381B" w:rsidRDefault="003569B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  <w:r w:rsidR="008D2385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</w:t>
            </w:r>
          </w:p>
          <w:p w14:paraId="22A9CB5D" w14:textId="77777777" w:rsidR="008D2385" w:rsidRDefault="008D238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14:paraId="7075C6E1" w14:textId="77777777" w:rsidR="008D2385" w:rsidRDefault="008D238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14:paraId="565065A5" w14:textId="7A38594D" w:rsidR="008D2385" w:rsidRPr="006B0152" w:rsidRDefault="008D238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381B" w:rsidRPr="006B0152" w14:paraId="004F1F55" w14:textId="77777777" w:rsidTr="00C742A1">
        <w:tc>
          <w:tcPr>
            <w:tcW w:w="567" w:type="dxa"/>
            <w:vAlign w:val="center"/>
          </w:tcPr>
          <w:p w14:paraId="0802AAE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7230" w:type="dxa"/>
            <w:vAlign w:val="center"/>
          </w:tcPr>
          <w:p w14:paraId="69644181" w14:textId="720F90BC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Бубен круглый </w:t>
            </w:r>
            <w:r w:rsidR="008D2385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дерево малый</w:t>
            </w:r>
          </w:p>
        </w:tc>
        <w:tc>
          <w:tcPr>
            <w:tcW w:w="2120" w:type="dxa"/>
            <w:vAlign w:val="center"/>
          </w:tcPr>
          <w:p w14:paraId="4631D1EC" w14:textId="0F5C00BD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="008D2385">
              <w:rPr>
                <w:rFonts w:ascii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5D381B" w:rsidRPr="006B0152" w14:paraId="0EB832EC" w14:textId="77777777" w:rsidTr="00C742A1">
        <w:tc>
          <w:tcPr>
            <w:tcW w:w="567" w:type="dxa"/>
            <w:vAlign w:val="center"/>
          </w:tcPr>
          <w:p w14:paraId="7671B62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7230" w:type="dxa"/>
            <w:vAlign w:val="center"/>
          </w:tcPr>
          <w:p w14:paraId="0364D6F3" w14:textId="4D6C5E3E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Бубен </w:t>
            </w:r>
            <w:r w:rsidR="008D238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дерево средний</w:t>
            </w:r>
          </w:p>
        </w:tc>
        <w:tc>
          <w:tcPr>
            <w:tcW w:w="2120" w:type="dxa"/>
            <w:vAlign w:val="center"/>
          </w:tcPr>
          <w:p w14:paraId="4E96EABD" w14:textId="090C4BDE" w:rsidR="005D381B" w:rsidRPr="006B0152" w:rsidRDefault="008D238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</w:tr>
      <w:tr w:rsidR="005D381B" w:rsidRPr="006B0152" w14:paraId="5679680B" w14:textId="77777777" w:rsidTr="00C742A1">
        <w:tc>
          <w:tcPr>
            <w:tcW w:w="567" w:type="dxa"/>
            <w:vAlign w:val="center"/>
          </w:tcPr>
          <w:p w14:paraId="4B864E8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7230" w:type="dxa"/>
            <w:vAlign w:val="center"/>
          </w:tcPr>
          <w:p w14:paraId="7A7FF6EB" w14:textId="37C8074F" w:rsidR="005D381B" w:rsidRPr="006B0152" w:rsidRDefault="008D2385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Флейта пластик</w:t>
            </w:r>
          </w:p>
        </w:tc>
        <w:tc>
          <w:tcPr>
            <w:tcW w:w="2120" w:type="dxa"/>
            <w:vAlign w:val="center"/>
          </w:tcPr>
          <w:p w14:paraId="1A30A011" w14:textId="4F387164" w:rsidR="005D381B" w:rsidRPr="006B0152" w:rsidRDefault="008D238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5D381B" w:rsidRPr="006B0152" w14:paraId="65A5D05D" w14:textId="77777777" w:rsidTr="00C742A1">
        <w:tc>
          <w:tcPr>
            <w:tcW w:w="567" w:type="dxa"/>
            <w:vAlign w:val="center"/>
          </w:tcPr>
          <w:p w14:paraId="0A994CDC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7230" w:type="dxa"/>
            <w:vAlign w:val="center"/>
          </w:tcPr>
          <w:p w14:paraId="362645C0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Колокольчики </w:t>
            </w:r>
          </w:p>
        </w:tc>
        <w:tc>
          <w:tcPr>
            <w:tcW w:w="2120" w:type="dxa"/>
            <w:vAlign w:val="center"/>
          </w:tcPr>
          <w:p w14:paraId="754EA892" w14:textId="3B859CFC" w:rsidR="005D381B" w:rsidRPr="006B0152" w:rsidRDefault="008D238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5D381B" w:rsidRPr="006B0152" w14:paraId="5F14AE02" w14:textId="77777777" w:rsidTr="00C742A1">
        <w:tc>
          <w:tcPr>
            <w:tcW w:w="567" w:type="dxa"/>
            <w:vAlign w:val="center"/>
          </w:tcPr>
          <w:p w14:paraId="25376C35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7230" w:type="dxa"/>
            <w:vAlign w:val="center"/>
          </w:tcPr>
          <w:p w14:paraId="5A3F00B9" w14:textId="071B7D13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Кастоньеты </w:t>
            </w:r>
            <w:r w:rsidR="008D238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дерево</w:t>
            </w:r>
          </w:p>
        </w:tc>
        <w:tc>
          <w:tcPr>
            <w:tcW w:w="2120" w:type="dxa"/>
            <w:vAlign w:val="center"/>
          </w:tcPr>
          <w:p w14:paraId="3E0BA062" w14:textId="27C59687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</w:tr>
      <w:tr w:rsidR="005D381B" w:rsidRPr="006B0152" w14:paraId="23526C76" w14:textId="77777777" w:rsidTr="00C742A1">
        <w:tc>
          <w:tcPr>
            <w:tcW w:w="567" w:type="dxa"/>
            <w:vAlign w:val="center"/>
          </w:tcPr>
          <w:p w14:paraId="37647DD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7230" w:type="dxa"/>
            <w:vAlign w:val="center"/>
          </w:tcPr>
          <w:p w14:paraId="253C3EEE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Ксилофон 12 тонов </w:t>
            </w:r>
          </w:p>
        </w:tc>
        <w:tc>
          <w:tcPr>
            <w:tcW w:w="2120" w:type="dxa"/>
            <w:vAlign w:val="center"/>
          </w:tcPr>
          <w:p w14:paraId="1346EF2E" w14:textId="0BEF4992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5D381B" w:rsidRPr="006B0152" w14:paraId="0E6C6E29" w14:textId="77777777" w:rsidTr="00C742A1">
        <w:tc>
          <w:tcPr>
            <w:tcW w:w="567" w:type="dxa"/>
            <w:vAlign w:val="center"/>
          </w:tcPr>
          <w:p w14:paraId="2C17BFEA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7230" w:type="dxa"/>
            <w:vAlign w:val="center"/>
          </w:tcPr>
          <w:p w14:paraId="262A2DB4" w14:textId="5D88D608" w:rsidR="005D381B" w:rsidRPr="006B0152" w:rsidRDefault="00F96E1C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Металофон 12 тонов</w:t>
            </w:r>
          </w:p>
        </w:tc>
        <w:tc>
          <w:tcPr>
            <w:tcW w:w="2120" w:type="dxa"/>
            <w:vAlign w:val="center"/>
          </w:tcPr>
          <w:p w14:paraId="3B2826FC" w14:textId="6EB29390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</w:tr>
      <w:tr w:rsidR="005D381B" w:rsidRPr="006B0152" w14:paraId="6131AFEA" w14:textId="77777777" w:rsidTr="00C742A1">
        <w:tc>
          <w:tcPr>
            <w:tcW w:w="567" w:type="dxa"/>
            <w:vAlign w:val="center"/>
          </w:tcPr>
          <w:p w14:paraId="70CAE1D9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7230" w:type="dxa"/>
            <w:vAlign w:val="center"/>
          </w:tcPr>
          <w:p w14:paraId="3247428F" w14:textId="0DDB4552" w:rsidR="005D381B" w:rsidRPr="006B0152" w:rsidRDefault="00F96E1C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Металофон 15 тонов</w:t>
            </w:r>
          </w:p>
        </w:tc>
        <w:tc>
          <w:tcPr>
            <w:tcW w:w="2120" w:type="dxa"/>
            <w:vAlign w:val="center"/>
          </w:tcPr>
          <w:p w14:paraId="72D1442F" w14:textId="65072D11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5D381B" w:rsidRPr="006B0152" w14:paraId="6A13326C" w14:textId="77777777" w:rsidTr="00C742A1">
        <w:tc>
          <w:tcPr>
            <w:tcW w:w="567" w:type="dxa"/>
            <w:vAlign w:val="center"/>
          </w:tcPr>
          <w:p w14:paraId="4A36932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7230" w:type="dxa"/>
            <w:vAlign w:val="center"/>
          </w:tcPr>
          <w:p w14:paraId="2AB71AC7" w14:textId="4987D504" w:rsidR="005D381B" w:rsidRPr="006B0152" w:rsidRDefault="00F96E1C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Бубенцы на ручке</w:t>
            </w:r>
          </w:p>
        </w:tc>
        <w:tc>
          <w:tcPr>
            <w:tcW w:w="2120" w:type="dxa"/>
            <w:vAlign w:val="center"/>
          </w:tcPr>
          <w:p w14:paraId="4D8B0A33" w14:textId="5E332490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5D381B" w:rsidRPr="006B0152" w14:paraId="34280D1C" w14:textId="77777777" w:rsidTr="00C742A1">
        <w:tc>
          <w:tcPr>
            <w:tcW w:w="567" w:type="dxa"/>
            <w:vAlign w:val="center"/>
          </w:tcPr>
          <w:p w14:paraId="7D8248A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7230" w:type="dxa"/>
            <w:vAlign w:val="center"/>
          </w:tcPr>
          <w:p w14:paraId="0A2A0C55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Маракасы </w:t>
            </w:r>
          </w:p>
        </w:tc>
        <w:tc>
          <w:tcPr>
            <w:tcW w:w="2120" w:type="dxa"/>
            <w:vAlign w:val="center"/>
          </w:tcPr>
          <w:p w14:paraId="0A27CE75" w14:textId="4D6BE541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</w:tr>
      <w:tr w:rsidR="005D381B" w:rsidRPr="006B0152" w14:paraId="6A504AA1" w14:textId="77777777" w:rsidTr="00C742A1">
        <w:tc>
          <w:tcPr>
            <w:tcW w:w="567" w:type="dxa"/>
            <w:vAlign w:val="center"/>
          </w:tcPr>
          <w:p w14:paraId="7F8BC442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7230" w:type="dxa"/>
            <w:vAlign w:val="center"/>
          </w:tcPr>
          <w:p w14:paraId="2FF5170E" w14:textId="09663962" w:rsidR="005D381B" w:rsidRPr="006B0152" w:rsidRDefault="00F96E1C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Синтезатор  дми</w:t>
            </w:r>
          </w:p>
        </w:tc>
        <w:tc>
          <w:tcPr>
            <w:tcW w:w="2120" w:type="dxa"/>
            <w:vAlign w:val="center"/>
          </w:tcPr>
          <w:p w14:paraId="68825052" w14:textId="14C547A3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5D381B" w:rsidRPr="006B0152" w14:paraId="00168280" w14:textId="77777777" w:rsidTr="00C742A1">
        <w:tc>
          <w:tcPr>
            <w:tcW w:w="567" w:type="dxa"/>
            <w:vAlign w:val="center"/>
          </w:tcPr>
          <w:p w14:paraId="254BF17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7230" w:type="dxa"/>
            <w:vAlign w:val="center"/>
          </w:tcPr>
          <w:p w14:paraId="6D7AEFB7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Палочки для ксилофона </w:t>
            </w:r>
          </w:p>
        </w:tc>
        <w:tc>
          <w:tcPr>
            <w:tcW w:w="2120" w:type="dxa"/>
            <w:vAlign w:val="center"/>
          </w:tcPr>
          <w:p w14:paraId="204B33FF" w14:textId="6A5A1873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="00F96E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D381B" w:rsidRPr="006B0152" w14:paraId="281A8851" w14:textId="77777777" w:rsidTr="00C742A1">
        <w:tc>
          <w:tcPr>
            <w:tcW w:w="567" w:type="dxa"/>
            <w:vAlign w:val="center"/>
          </w:tcPr>
          <w:p w14:paraId="7A99193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7230" w:type="dxa"/>
            <w:vAlign w:val="center"/>
          </w:tcPr>
          <w:p w14:paraId="5E68BC47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Палочки для барабанов </w:t>
            </w:r>
          </w:p>
        </w:tc>
        <w:tc>
          <w:tcPr>
            <w:tcW w:w="2120" w:type="dxa"/>
            <w:vAlign w:val="center"/>
          </w:tcPr>
          <w:p w14:paraId="730BD5EB" w14:textId="5C53CDA6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="00F96E1C"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5D381B" w:rsidRPr="006B0152" w14:paraId="1D90150C" w14:textId="77777777" w:rsidTr="00C742A1">
        <w:tc>
          <w:tcPr>
            <w:tcW w:w="567" w:type="dxa"/>
            <w:vAlign w:val="center"/>
          </w:tcPr>
          <w:p w14:paraId="1CEC4D4A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7230" w:type="dxa"/>
            <w:vAlign w:val="center"/>
          </w:tcPr>
          <w:p w14:paraId="305DDCC3" w14:textId="185273AA" w:rsidR="005D381B" w:rsidRPr="006B0152" w:rsidRDefault="00F96E1C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Бубенчики браслет на липучке</w:t>
            </w:r>
          </w:p>
        </w:tc>
        <w:tc>
          <w:tcPr>
            <w:tcW w:w="2120" w:type="dxa"/>
            <w:vAlign w:val="center"/>
          </w:tcPr>
          <w:p w14:paraId="1BEAE641" w14:textId="66155D16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</w:tr>
      <w:tr w:rsidR="005D381B" w:rsidRPr="006B0152" w14:paraId="5EFC5097" w14:textId="77777777" w:rsidTr="00C742A1">
        <w:tc>
          <w:tcPr>
            <w:tcW w:w="567" w:type="dxa"/>
            <w:vAlign w:val="center"/>
          </w:tcPr>
          <w:p w14:paraId="3B84212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7230" w:type="dxa"/>
            <w:vAlign w:val="center"/>
          </w:tcPr>
          <w:p w14:paraId="56F802E5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Трещётки </w:t>
            </w:r>
          </w:p>
        </w:tc>
        <w:tc>
          <w:tcPr>
            <w:tcW w:w="2120" w:type="dxa"/>
            <w:vAlign w:val="center"/>
          </w:tcPr>
          <w:p w14:paraId="0393FA77" w14:textId="5DAB481A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5F279CA7" w14:textId="77777777" w:rsidTr="00C742A1">
        <w:tc>
          <w:tcPr>
            <w:tcW w:w="567" w:type="dxa"/>
            <w:vAlign w:val="center"/>
          </w:tcPr>
          <w:p w14:paraId="10AC94E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18.</w:t>
            </w:r>
          </w:p>
        </w:tc>
        <w:tc>
          <w:tcPr>
            <w:tcW w:w="7230" w:type="dxa"/>
            <w:vAlign w:val="center"/>
          </w:tcPr>
          <w:p w14:paraId="47D88EBF" w14:textId="75C8A457" w:rsidR="005D381B" w:rsidRPr="006B0152" w:rsidRDefault="00F96E1C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Вертушки на ручке</w:t>
            </w:r>
            <w:r w:rsidR="005D381B"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59E91DC3" w14:textId="50E639F3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</w:tr>
      <w:tr w:rsidR="005D381B" w:rsidRPr="006B0152" w14:paraId="323859A0" w14:textId="77777777" w:rsidTr="00C742A1">
        <w:tc>
          <w:tcPr>
            <w:tcW w:w="567" w:type="dxa"/>
            <w:vAlign w:val="center"/>
          </w:tcPr>
          <w:p w14:paraId="0DB19234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</w:t>
            </w:r>
          </w:p>
        </w:tc>
        <w:tc>
          <w:tcPr>
            <w:tcW w:w="7230" w:type="dxa"/>
            <w:vAlign w:val="center"/>
          </w:tcPr>
          <w:p w14:paraId="70429F11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Треуголник средний </w:t>
            </w:r>
          </w:p>
        </w:tc>
        <w:tc>
          <w:tcPr>
            <w:tcW w:w="2120" w:type="dxa"/>
            <w:vAlign w:val="center"/>
          </w:tcPr>
          <w:p w14:paraId="46DD48A2" w14:textId="511777DC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5D381B" w:rsidRPr="006B0152" w14:paraId="2624FF99" w14:textId="77777777" w:rsidTr="00C742A1">
        <w:tc>
          <w:tcPr>
            <w:tcW w:w="567" w:type="dxa"/>
            <w:vAlign w:val="center"/>
          </w:tcPr>
          <w:p w14:paraId="36D322B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20.</w:t>
            </w:r>
          </w:p>
        </w:tc>
        <w:tc>
          <w:tcPr>
            <w:tcW w:w="7230" w:type="dxa"/>
            <w:vAlign w:val="center"/>
          </w:tcPr>
          <w:p w14:paraId="5CE8C823" w14:textId="7CD65359" w:rsidR="005D381B" w:rsidRPr="006B0152" w:rsidRDefault="00F96E1C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Коробочка дерево</w:t>
            </w:r>
          </w:p>
        </w:tc>
        <w:tc>
          <w:tcPr>
            <w:tcW w:w="2120" w:type="dxa"/>
            <w:vAlign w:val="center"/>
          </w:tcPr>
          <w:p w14:paraId="6952BCE1" w14:textId="05616C6C" w:rsidR="005D381B" w:rsidRPr="006B0152" w:rsidRDefault="00F96E1C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5D381B" w:rsidRPr="006B0152" w14:paraId="375491EC" w14:textId="77777777" w:rsidTr="00C742A1">
        <w:tc>
          <w:tcPr>
            <w:tcW w:w="567" w:type="dxa"/>
            <w:vAlign w:val="center"/>
          </w:tcPr>
          <w:p w14:paraId="746E4DB8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21.</w:t>
            </w:r>
          </w:p>
        </w:tc>
        <w:tc>
          <w:tcPr>
            <w:tcW w:w="7230" w:type="dxa"/>
            <w:vAlign w:val="center"/>
          </w:tcPr>
          <w:p w14:paraId="46A89470" w14:textId="44E8FBE5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Шумелки самодельные</w:t>
            </w:r>
            <w:r w:rsidR="005D5BAA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киндер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4C536B9F" w14:textId="12BA810E" w:rsidR="005D381B" w:rsidRPr="006B0152" w:rsidRDefault="005D5BAA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</w:tr>
      <w:tr w:rsidR="005D381B" w:rsidRPr="006B0152" w14:paraId="77C8C99F" w14:textId="77777777" w:rsidTr="00C742A1">
        <w:tc>
          <w:tcPr>
            <w:tcW w:w="567" w:type="dxa"/>
            <w:vAlign w:val="center"/>
          </w:tcPr>
          <w:p w14:paraId="426ED86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22.</w:t>
            </w:r>
          </w:p>
        </w:tc>
        <w:tc>
          <w:tcPr>
            <w:tcW w:w="7230" w:type="dxa"/>
            <w:vAlign w:val="center"/>
          </w:tcPr>
          <w:p w14:paraId="31720207" w14:textId="42BA45F4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Шумелка </w:t>
            </w:r>
            <w:r w:rsidR="005D5BA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молоток пластик</w:t>
            </w:r>
          </w:p>
        </w:tc>
        <w:tc>
          <w:tcPr>
            <w:tcW w:w="2120" w:type="dxa"/>
            <w:vAlign w:val="center"/>
          </w:tcPr>
          <w:p w14:paraId="7DC4890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</w:tr>
      <w:tr w:rsidR="005D381B" w:rsidRPr="006B0152" w14:paraId="4F08C717" w14:textId="77777777" w:rsidTr="005D5BAA">
        <w:trPr>
          <w:trHeight w:val="1548"/>
        </w:trPr>
        <w:tc>
          <w:tcPr>
            <w:tcW w:w="567" w:type="dxa"/>
            <w:vAlign w:val="center"/>
          </w:tcPr>
          <w:p w14:paraId="6CEBC614" w14:textId="262B2C62" w:rsidR="005D5BAA" w:rsidRPr="006B0152" w:rsidRDefault="005D5BAA" w:rsidP="005D5BAA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23.</w:t>
            </w:r>
          </w:p>
        </w:tc>
        <w:tc>
          <w:tcPr>
            <w:tcW w:w="7230" w:type="dxa"/>
            <w:vAlign w:val="center"/>
          </w:tcPr>
          <w:p w14:paraId="2C1AEE12" w14:textId="6AB39197" w:rsidR="005D381B" w:rsidRPr="006B0152" w:rsidRDefault="005D5BAA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Погремушка дерево  с ручкой</w:t>
            </w:r>
          </w:p>
        </w:tc>
        <w:tc>
          <w:tcPr>
            <w:tcW w:w="2120" w:type="dxa"/>
            <w:vAlign w:val="center"/>
          </w:tcPr>
          <w:p w14:paraId="202BE54F" w14:textId="5867A4F7" w:rsidR="005D5BAA" w:rsidRPr="006B0152" w:rsidRDefault="005D381B" w:rsidP="005D5BAA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="005D5BAA"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5D5BAA" w:rsidRPr="006B0152" w14:paraId="4621073E" w14:textId="77777777" w:rsidTr="005D5BAA">
        <w:trPr>
          <w:trHeight w:val="216"/>
        </w:trPr>
        <w:tc>
          <w:tcPr>
            <w:tcW w:w="567" w:type="dxa"/>
            <w:vAlign w:val="center"/>
          </w:tcPr>
          <w:p w14:paraId="00D3B9CA" w14:textId="5B0A7E77" w:rsidR="005D5BAA" w:rsidRPr="006B0152" w:rsidRDefault="005D5BAA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24.</w:t>
            </w:r>
          </w:p>
        </w:tc>
        <w:tc>
          <w:tcPr>
            <w:tcW w:w="7230" w:type="dxa"/>
            <w:vAlign w:val="center"/>
          </w:tcPr>
          <w:p w14:paraId="558B2BAF" w14:textId="46537B96" w:rsidR="005D5BAA" w:rsidRDefault="005D5BAA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Ложки деревянные</w:t>
            </w:r>
          </w:p>
        </w:tc>
        <w:tc>
          <w:tcPr>
            <w:tcW w:w="2120" w:type="dxa"/>
            <w:vAlign w:val="center"/>
          </w:tcPr>
          <w:p w14:paraId="5717C658" w14:textId="612EB877" w:rsidR="005D5BAA" w:rsidRPr="006B0152" w:rsidRDefault="005D5BAA" w:rsidP="005D5BAA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</w:tr>
      <w:tr w:rsidR="005D5BAA" w:rsidRPr="006B0152" w14:paraId="42DB5FEA" w14:textId="77777777" w:rsidTr="005D5BAA">
        <w:trPr>
          <w:trHeight w:val="774"/>
        </w:trPr>
        <w:tc>
          <w:tcPr>
            <w:tcW w:w="567" w:type="dxa"/>
            <w:vAlign w:val="center"/>
          </w:tcPr>
          <w:p w14:paraId="43C31594" w14:textId="417FEFDB" w:rsidR="005D5BAA" w:rsidRPr="006B0152" w:rsidRDefault="005D5BAA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25.</w:t>
            </w:r>
          </w:p>
        </w:tc>
        <w:tc>
          <w:tcPr>
            <w:tcW w:w="7230" w:type="dxa"/>
            <w:vAlign w:val="center"/>
          </w:tcPr>
          <w:p w14:paraId="2E1FA443" w14:textId="41D40356" w:rsidR="005D5BAA" w:rsidRDefault="005D5BAA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Гармонь детская</w:t>
            </w:r>
          </w:p>
        </w:tc>
        <w:tc>
          <w:tcPr>
            <w:tcW w:w="2120" w:type="dxa"/>
            <w:vAlign w:val="center"/>
          </w:tcPr>
          <w:p w14:paraId="5DE7FBB2" w14:textId="77777777" w:rsidR="005D5BAA" w:rsidRDefault="005D5BAA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  <w:p w14:paraId="0EED5B7C" w14:textId="7D90CF5C" w:rsidR="005D5BAA" w:rsidRPr="006B0152" w:rsidRDefault="005D5BAA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D5BAA" w:rsidRPr="006B0152" w14:paraId="4FD8F6D5" w14:textId="77777777" w:rsidTr="005D5BAA">
        <w:trPr>
          <w:trHeight w:val="221"/>
        </w:trPr>
        <w:tc>
          <w:tcPr>
            <w:tcW w:w="567" w:type="dxa"/>
            <w:vAlign w:val="center"/>
          </w:tcPr>
          <w:p w14:paraId="1BFA6F95" w14:textId="6FF3272A" w:rsidR="005D5BAA" w:rsidRDefault="005D5BAA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26.</w:t>
            </w:r>
          </w:p>
        </w:tc>
        <w:tc>
          <w:tcPr>
            <w:tcW w:w="7230" w:type="dxa"/>
            <w:vAlign w:val="center"/>
          </w:tcPr>
          <w:p w14:paraId="71977534" w14:textId="1FBFD566" w:rsidR="005D5BAA" w:rsidRDefault="005D5BAA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Гитара детская бутафория</w:t>
            </w:r>
          </w:p>
        </w:tc>
        <w:tc>
          <w:tcPr>
            <w:tcW w:w="2120" w:type="dxa"/>
            <w:vAlign w:val="center"/>
          </w:tcPr>
          <w:p w14:paraId="5A783012" w14:textId="1D6A7BCE" w:rsidR="005D5BAA" w:rsidRDefault="005D5BAA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5D5BAA" w:rsidRPr="006B0152" w14:paraId="6396D40D" w14:textId="77777777" w:rsidTr="004C01D4">
        <w:trPr>
          <w:trHeight w:val="818"/>
        </w:trPr>
        <w:tc>
          <w:tcPr>
            <w:tcW w:w="567" w:type="dxa"/>
            <w:vAlign w:val="center"/>
          </w:tcPr>
          <w:p w14:paraId="08271F96" w14:textId="2DD9E12D" w:rsidR="005D5BAA" w:rsidRDefault="005D5BAA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27.</w:t>
            </w:r>
          </w:p>
        </w:tc>
        <w:tc>
          <w:tcPr>
            <w:tcW w:w="7230" w:type="dxa"/>
            <w:vAlign w:val="center"/>
          </w:tcPr>
          <w:p w14:paraId="5FF37FBA" w14:textId="0B88221E" w:rsidR="005D5BAA" w:rsidRDefault="004C01D4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Гармошка губная бутафор</w:t>
            </w:r>
          </w:p>
        </w:tc>
        <w:tc>
          <w:tcPr>
            <w:tcW w:w="2120" w:type="dxa"/>
            <w:vAlign w:val="center"/>
          </w:tcPr>
          <w:p w14:paraId="0BC39FA0" w14:textId="77777777" w:rsidR="005D5BAA" w:rsidRDefault="004C01D4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  <w:p w14:paraId="1B77F24A" w14:textId="00918496" w:rsidR="004C01D4" w:rsidRDefault="004C01D4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4C01D4" w:rsidRPr="006B0152" w14:paraId="0EC4A5BE" w14:textId="77777777" w:rsidTr="004C01D4">
        <w:trPr>
          <w:trHeight w:val="232"/>
        </w:trPr>
        <w:tc>
          <w:tcPr>
            <w:tcW w:w="567" w:type="dxa"/>
            <w:vAlign w:val="center"/>
          </w:tcPr>
          <w:p w14:paraId="62259C94" w14:textId="4502ECBC" w:rsidR="004C01D4" w:rsidRDefault="004C01D4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28.</w:t>
            </w:r>
          </w:p>
        </w:tc>
        <w:tc>
          <w:tcPr>
            <w:tcW w:w="7230" w:type="dxa"/>
            <w:vAlign w:val="center"/>
          </w:tcPr>
          <w:p w14:paraId="57F4C8BC" w14:textId="77777777" w:rsidR="004C01D4" w:rsidRDefault="004C01D4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0" w:type="dxa"/>
            <w:vAlign w:val="center"/>
          </w:tcPr>
          <w:p w14:paraId="64C5AE82" w14:textId="77777777" w:rsidR="004C01D4" w:rsidRDefault="004C01D4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4C01D4" w:rsidRPr="006B0152" w14:paraId="5A4C0D2A" w14:textId="77777777" w:rsidTr="00C742A1">
        <w:trPr>
          <w:trHeight w:val="273"/>
        </w:trPr>
        <w:tc>
          <w:tcPr>
            <w:tcW w:w="567" w:type="dxa"/>
            <w:vAlign w:val="center"/>
          </w:tcPr>
          <w:p w14:paraId="7D092DF0" w14:textId="77777777" w:rsidR="004C01D4" w:rsidRDefault="004C01D4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14:paraId="64343A6F" w14:textId="77777777" w:rsidR="004C01D4" w:rsidRDefault="004C01D4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0" w:type="dxa"/>
            <w:vAlign w:val="center"/>
          </w:tcPr>
          <w:p w14:paraId="42B2A40B" w14:textId="77777777" w:rsidR="004C01D4" w:rsidRDefault="004C01D4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14:paraId="1ECA8A76" w14:textId="77777777" w:rsidR="005D381B" w:rsidRDefault="005D381B" w:rsidP="005D381B">
      <w:pPr>
        <w:spacing w:before="24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5B2E80D2" w14:textId="6BB9D74B" w:rsidR="005D381B" w:rsidRDefault="005D381B" w:rsidP="005D381B">
      <w:pPr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2210DBB9" w14:textId="77777777" w:rsidR="005D381B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Pr="007E6AD4">
        <w:rPr>
          <w:rFonts w:ascii="Times New Roman" w:hAnsi="Times New Roman"/>
          <w:b/>
          <w:bCs/>
          <w:sz w:val="28"/>
          <w:szCs w:val="28"/>
          <w:lang w:val="tt-RU" w:eastAsia="ru-RU"/>
        </w:rPr>
        <w:t>Атрибуты для музыкально-ритмических движений и игр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230"/>
        <w:gridCol w:w="2120"/>
      </w:tblGrid>
      <w:tr w:rsidR="005D381B" w:rsidRPr="006B0152" w14:paraId="71A9B1BD" w14:textId="77777777" w:rsidTr="00C742A1">
        <w:tc>
          <w:tcPr>
            <w:tcW w:w="567" w:type="dxa"/>
            <w:vAlign w:val="center"/>
          </w:tcPr>
          <w:p w14:paraId="7BC9FD1A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14:paraId="0EFFD7C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14:paraId="0806384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5D381B" w:rsidRPr="006B0152" w14:paraId="7D835618" w14:textId="77777777" w:rsidTr="00C742A1">
        <w:tc>
          <w:tcPr>
            <w:tcW w:w="567" w:type="dxa"/>
            <w:vAlign w:val="center"/>
          </w:tcPr>
          <w:p w14:paraId="16149779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14:paraId="2F03C185" w14:textId="7E5206A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Ленточки на </w:t>
            </w:r>
            <w:r w:rsidR="00106BB5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кольце желтые</w:t>
            </w:r>
          </w:p>
        </w:tc>
        <w:tc>
          <w:tcPr>
            <w:tcW w:w="2120" w:type="dxa"/>
            <w:vAlign w:val="center"/>
          </w:tcPr>
          <w:p w14:paraId="3E23C683" w14:textId="42308AF9" w:rsidR="005D381B" w:rsidRPr="006B0152" w:rsidRDefault="00106BB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31+13</w:t>
            </w:r>
          </w:p>
        </w:tc>
      </w:tr>
      <w:tr w:rsidR="005D381B" w:rsidRPr="006B0152" w14:paraId="7EAF964C" w14:textId="77777777" w:rsidTr="00C742A1">
        <w:tc>
          <w:tcPr>
            <w:tcW w:w="567" w:type="dxa"/>
            <w:vAlign w:val="center"/>
          </w:tcPr>
          <w:p w14:paraId="328AD40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14:paraId="12F3D274" w14:textId="3F70DE18" w:rsidR="005D381B" w:rsidRPr="006B0152" w:rsidRDefault="00106BB5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Матрешка большая</w:t>
            </w:r>
          </w:p>
        </w:tc>
        <w:tc>
          <w:tcPr>
            <w:tcW w:w="2120" w:type="dxa"/>
            <w:vAlign w:val="center"/>
          </w:tcPr>
          <w:p w14:paraId="2EDD6670" w14:textId="7E40C9E6" w:rsidR="005D381B" w:rsidRPr="006B0152" w:rsidRDefault="00106BB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2A434AC4" w14:textId="77777777" w:rsidTr="00C742A1">
        <w:tc>
          <w:tcPr>
            <w:tcW w:w="567" w:type="dxa"/>
            <w:vAlign w:val="center"/>
          </w:tcPr>
          <w:p w14:paraId="3125E9F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7230" w:type="dxa"/>
            <w:vAlign w:val="center"/>
          </w:tcPr>
          <w:p w14:paraId="168E0C24" w14:textId="696CB3E2" w:rsidR="005D381B" w:rsidRPr="006B0152" w:rsidRDefault="00106BB5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Кубики пазлы большие</w:t>
            </w:r>
            <w:r w:rsidR="005D381B"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62747F44" w14:textId="6F7930AE" w:rsidR="005D381B" w:rsidRPr="006B0152" w:rsidRDefault="00106BB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5D381B" w:rsidRPr="006B0152" w14:paraId="406A63F5" w14:textId="77777777" w:rsidTr="00C742A1">
        <w:tc>
          <w:tcPr>
            <w:tcW w:w="567" w:type="dxa"/>
            <w:vAlign w:val="center"/>
          </w:tcPr>
          <w:p w14:paraId="72980CBA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7230" w:type="dxa"/>
            <w:vAlign w:val="center"/>
          </w:tcPr>
          <w:p w14:paraId="4E2D3F5E" w14:textId="5710554E" w:rsidR="005D381B" w:rsidRPr="006B0152" w:rsidRDefault="00106BB5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Платки зеленые</w:t>
            </w:r>
          </w:p>
        </w:tc>
        <w:tc>
          <w:tcPr>
            <w:tcW w:w="2120" w:type="dxa"/>
            <w:vAlign w:val="center"/>
          </w:tcPr>
          <w:p w14:paraId="38E4E678" w14:textId="28A563FC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  <w:r w:rsidR="00106BB5">
              <w:rPr>
                <w:rFonts w:ascii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</w:tr>
      <w:tr w:rsidR="005D381B" w:rsidRPr="006B0152" w14:paraId="40F708E7" w14:textId="77777777" w:rsidTr="00C742A1">
        <w:tc>
          <w:tcPr>
            <w:tcW w:w="567" w:type="dxa"/>
            <w:vAlign w:val="center"/>
          </w:tcPr>
          <w:p w14:paraId="4C898A1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7230" w:type="dxa"/>
            <w:vAlign w:val="center"/>
          </w:tcPr>
          <w:p w14:paraId="53837743" w14:textId="5492D9A6" w:rsidR="005D381B" w:rsidRPr="006B0152" w:rsidRDefault="00106BB5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Желтые шарфы атлас</w:t>
            </w:r>
          </w:p>
        </w:tc>
        <w:tc>
          <w:tcPr>
            <w:tcW w:w="2120" w:type="dxa"/>
            <w:vAlign w:val="center"/>
          </w:tcPr>
          <w:p w14:paraId="7583162F" w14:textId="4C9BF0D1" w:rsidR="005D381B" w:rsidRPr="006B0152" w:rsidRDefault="00106BB5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</w:tr>
      <w:tr w:rsidR="005D381B" w:rsidRPr="006B0152" w14:paraId="6892DE39" w14:textId="77777777" w:rsidTr="00C742A1">
        <w:tc>
          <w:tcPr>
            <w:tcW w:w="567" w:type="dxa"/>
            <w:vAlign w:val="center"/>
          </w:tcPr>
          <w:p w14:paraId="601D5B42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7230" w:type="dxa"/>
            <w:vAlign w:val="center"/>
          </w:tcPr>
          <w:p w14:paraId="6142EEE8" w14:textId="43C56495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Платок зеленый атлас 50 /50</w:t>
            </w:r>
            <w:r w:rsidR="005D381B"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120" w:type="dxa"/>
            <w:vAlign w:val="center"/>
          </w:tcPr>
          <w:p w14:paraId="5FD424C1" w14:textId="06B08D36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28395EEF" w14:textId="77777777" w:rsidTr="00C742A1">
        <w:tc>
          <w:tcPr>
            <w:tcW w:w="567" w:type="dxa"/>
            <w:vAlign w:val="center"/>
          </w:tcPr>
          <w:p w14:paraId="65640FF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7.</w:t>
            </w:r>
          </w:p>
        </w:tc>
        <w:tc>
          <w:tcPr>
            <w:tcW w:w="7230" w:type="dxa"/>
            <w:vAlign w:val="center"/>
          </w:tcPr>
          <w:p w14:paraId="4AC46538" w14:textId="4A385C60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Платки детские для танца на петле мультикалор</w:t>
            </w:r>
          </w:p>
        </w:tc>
        <w:tc>
          <w:tcPr>
            <w:tcW w:w="2120" w:type="dxa"/>
            <w:vAlign w:val="center"/>
          </w:tcPr>
          <w:p w14:paraId="6B6BF8EC" w14:textId="65D123F7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</w:tr>
      <w:tr w:rsidR="005D381B" w:rsidRPr="006B0152" w14:paraId="58CEE15A" w14:textId="77777777" w:rsidTr="00C742A1">
        <w:tc>
          <w:tcPr>
            <w:tcW w:w="567" w:type="dxa"/>
            <w:vAlign w:val="center"/>
          </w:tcPr>
          <w:p w14:paraId="3BFBD19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7230" w:type="dxa"/>
            <w:vAlign w:val="center"/>
          </w:tcPr>
          <w:p w14:paraId="46A359E1" w14:textId="67DB546C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Сундучок</w:t>
            </w:r>
            <w:r w:rsidR="00DF6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новый год малый</w:t>
            </w:r>
          </w:p>
        </w:tc>
        <w:tc>
          <w:tcPr>
            <w:tcW w:w="2120" w:type="dxa"/>
            <w:vAlign w:val="center"/>
          </w:tcPr>
          <w:p w14:paraId="03BBDB0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0EB8DC6F" w14:textId="77777777" w:rsidTr="00C742A1">
        <w:tc>
          <w:tcPr>
            <w:tcW w:w="567" w:type="dxa"/>
            <w:vAlign w:val="center"/>
          </w:tcPr>
          <w:p w14:paraId="13A827E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7230" w:type="dxa"/>
            <w:vAlign w:val="center"/>
          </w:tcPr>
          <w:p w14:paraId="35101D44" w14:textId="30124D27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Паровоз</w:t>
            </w:r>
            <w:r w:rsidR="005D381B"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бумажный </w:t>
            </w:r>
          </w:p>
        </w:tc>
        <w:tc>
          <w:tcPr>
            <w:tcW w:w="2120" w:type="dxa"/>
            <w:vAlign w:val="center"/>
          </w:tcPr>
          <w:p w14:paraId="463F8AB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4AE8C9CE" w14:textId="77777777" w:rsidTr="00C742A1">
        <w:tc>
          <w:tcPr>
            <w:tcW w:w="567" w:type="dxa"/>
            <w:vAlign w:val="center"/>
          </w:tcPr>
          <w:p w14:paraId="64ED34E9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7230" w:type="dxa"/>
            <w:vAlign w:val="center"/>
          </w:tcPr>
          <w:p w14:paraId="7B13BD63" w14:textId="78D05BFF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Морковки </w:t>
            </w:r>
            <w:r w:rsidR="00DF6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текстиль</w:t>
            </w:r>
          </w:p>
        </w:tc>
        <w:tc>
          <w:tcPr>
            <w:tcW w:w="2120" w:type="dxa"/>
            <w:vAlign w:val="center"/>
          </w:tcPr>
          <w:p w14:paraId="3F556AA3" w14:textId="0ED9FF3D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</w:tr>
      <w:tr w:rsidR="005D381B" w:rsidRPr="006B0152" w14:paraId="2C4D7ED2" w14:textId="77777777" w:rsidTr="00C742A1">
        <w:tc>
          <w:tcPr>
            <w:tcW w:w="567" w:type="dxa"/>
            <w:vAlign w:val="center"/>
          </w:tcPr>
          <w:p w14:paraId="5F92AE7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7230" w:type="dxa"/>
            <w:vAlign w:val="center"/>
          </w:tcPr>
          <w:p w14:paraId="193BE1C6" w14:textId="1E32AB7D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Подсолнух текстиль </w:t>
            </w:r>
          </w:p>
        </w:tc>
        <w:tc>
          <w:tcPr>
            <w:tcW w:w="2120" w:type="dxa"/>
            <w:vAlign w:val="center"/>
          </w:tcPr>
          <w:p w14:paraId="29513AE7" w14:textId="7B83AD54" w:rsidR="005D381B" w:rsidRPr="006B0152" w:rsidRDefault="00DF60A3" w:rsidP="00DF60A3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              20</w:t>
            </w:r>
          </w:p>
        </w:tc>
      </w:tr>
      <w:tr w:rsidR="005D381B" w:rsidRPr="006B0152" w14:paraId="7F940034" w14:textId="77777777" w:rsidTr="00C742A1">
        <w:tc>
          <w:tcPr>
            <w:tcW w:w="567" w:type="dxa"/>
            <w:vAlign w:val="center"/>
          </w:tcPr>
          <w:p w14:paraId="3406FC08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12.</w:t>
            </w:r>
          </w:p>
        </w:tc>
        <w:tc>
          <w:tcPr>
            <w:tcW w:w="7230" w:type="dxa"/>
            <w:vAlign w:val="center"/>
          </w:tcPr>
          <w:p w14:paraId="0AFF8C29" w14:textId="2F9B83C2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Грибочки </w:t>
            </w:r>
            <w:r w:rsidR="00DF6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текстиль</w:t>
            </w:r>
          </w:p>
        </w:tc>
        <w:tc>
          <w:tcPr>
            <w:tcW w:w="2120" w:type="dxa"/>
            <w:vAlign w:val="center"/>
          </w:tcPr>
          <w:p w14:paraId="08B0BECA" w14:textId="318F5F9E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31</w:t>
            </w:r>
          </w:p>
        </w:tc>
      </w:tr>
      <w:tr w:rsidR="005D381B" w:rsidRPr="006B0152" w14:paraId="3483E8E5" w14:textId="77777777" w:rsidTr="00C742A1">
        <w:tc>
          <w:tcPr>
            <w:tcW w:w="567" w:type="dxa"/>
            <w:vAlign w:val="center"/>
          </w:tcPr>
          <w:p w14:paraId="6BD8CD4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7230" w:type="dxa"/>
            <w:vAlign w:val="center"/>
          </w:tcPr>
          <w:p w14:paraId="774785A3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Корзинки </w:t>
            </w:r>
          </w:p>
        </w:tc>
        <w:tc>
          <w:tcPr>
            <w:tcW w:w="2120" w:type="dxa"/>
            <w:vAlign w:val="center"/>
          </w:tcPr>
          <w:p w14:paraId="0DDEB9A0" w14:textId="4D63727D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5D381B" w:rsidRPr="006B0152" w14:paraId="4D32EF6B" w14:textId="77777777" w:rsidTr="00C742A1">
        <w:tc>
          <w:tcPr>
            <w:tcW w:w="567" w:type="dxa"/>
            <w:vAlign w:val="center"/>
          </w:tcPr>
          <w:p w14:paraId="438A74C1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7230" w:type="dxa"/>
            <w:vAlign w:val="center"/>
          </w:tcPr>
          <w:p w14:paraId="31ADE89B" w14:textId="3547DF99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Солнце бумажное 50/50</w:t>
            </w:r>
          </w:p>
        </w:tc>
        <w:tc>
          <w:tcPr>
            <w:tcW w:w="2120" w:type="dxa"/>
            <w:vAlign w:val="center"/>
          </w:tcPr>
          <w:p w14:paraId="77C149A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2B7FEE7F" w14:textId="77777777" w:rsidTr="00C742A1">
        <w:tc>
          <w:tcPr>
            <w:tcW w:w="567" w:type="dxa"/>
            <w:vAlign w:val="center"/>
          </w:tcPr>
          <w:p w14:paraId="3617C9C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15.</w:t>
            </w:r>
          </w:p>
        </w:tc>
        <w:tc>
          <w:tcPr>
            <w:tcW w:w="7230" w:type="dxa"/>
            <w:vAlign w:val="center"/>
          </w:tcPr>
          <w:p w14:paraId="49A53621" w14:textId="1E085896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Клю</w:t>
            </w:r>
            <w:r w:rsidR="00DF6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ч скрипичный на ватмане</w:t>
            </w:r>
          </w:p>
        </w:tc>
        <w:tc>
          <w:tcPr>
            <w:tcW w:w="2120" w:type="dxa"/>
            <w:vAlign w:val="center"/>
          </w:tcPr>
          <w:p w14:paraId="621A7178" w14:textId="1956DCCA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305E46BA" w14:textId="77777777" w:rsidTr="00C742A1">
        <w:tc>
          <w:tcPr>
            <w:tcW w:w="567" w:type="dxa"/>
            <w:vAlign w:val="center"/>
          </w:tcPr>
          <w:p w14:paraId="65ED592C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16.</w:t>
            </w:r>
          </w:p>
        </w:tc>
        <w:tc>
          <w:tcPr>
            <w:tcW w:w="7230" w:type="dxa"/>
            <w:vAlign w:val="center"/>
          </w:tcPr>
          <w:p w14:paraId="5D82E16C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Конфета большая бутафорская </w:t>
            </w:r>
          </w:p>
        </w:tc>
        <w:tc>
          <w:tcPr>
            <w:tcW w:w="2120" w:type="dxa"/>
            <w:vAlign w:val="center"/>
          </w:tcPr>
          <w:p w14:paraId="010ED06B" w14:textId="296B635A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5D381B" w:rsidRPr="006B0152" w14:paraId="4BC1D7F0" w14:textId="77777777" w:rsidTr="00C742A1">
        <w:tc>
          <w:tcPr>
            <w:tcW w:w="567" w:type="dxa"/>
            <w:vAlign w:val="center"/>
          </w:tcPr>
          <w:p w14:paraId="2BCC2DB5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17.</w:t>
            </w:r>
          </w:p>
        </w:tc>
        <w:tc>
          <w:tcPr>
            <w:tcW w:w="7230" w:type="dxa"/>
            <w:vAlign w:val="center"/>
          </w:tcPr>
          <w:p w14:paraId="53023974" w14:textId="5E21524D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Зонт с лентами</w:t>
            </w:r>
          </w:p>
        </w:tc>
        <w:tc>
          <w:tcPr>
            <w:tcW w:w="2120" w:type="dxa"/>
            <w:vAlign w:val="center"/>
          </w:tcPr>
          <w:p w14:paraId="1762FE48" w14:textId="3F5F395A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68BF30F4" w14:textId="77777777" w:rsidTr="00C742A1">
        <w:tc>
          <w:tcPr>
            <w:tcW w:w="567" w:type="dxa"/>
            <w:vAlign w:val="center"/>
          </w:tcPr>
          <w:p w14:paraId="6685EC79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18.</w:t>
            </w:r>
          </w:p>
        </w:tc>
        <w:tc>
          <w:tcPr>
            <w:tcW w:w="7230" w:type="dxa"/>
            <w:vAlign w:val="center"/>
          </w:tcPr>
          <w:p w14:paraId="3ACDD971" w14:textId="6E3DE2F3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Листья кленовые ламинированные</w:t>
            </w:r>
          </w:p>
        </w:tc>
        <w:tc>
          <w:tcPr>
            <w:tcW w:w="2120" w:type="dxa"/>
            <w:vAlign w:val="center"/>
          </w:tcPr>
          <w:p w14:paraId="061B84B8" w14:textId="2AA19E13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</w:tr>
      <w:tr w:rsidR="005D381B" w:rsidRPr="006B0152" w14:paraId="7BA0C084" w14:textId="77777777" w:rsidTr="00C742A1">
        <w:tc>
          <w:tcPr>
            <w:tcW w:w="567" w:type="dxa"/>
            <w:vAlign w:val="center"/>
          </w:tcPr>
          <w:p w14:paraId="09C5DDA1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19.</w:t>
            </w:r>
          </w:p>
        </w:tc>
        <w:tc>
          <w:tcPr>
            <w:tcW w:w="7230" w:type="dxa"/>
            <w:vAlign w:val="center"/>
          </w:tcPr>
          <w:p w14:paraId="06D42CED" w14:textId="700DEC3B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Копья индейцев </w:t>
            </w:r>
          </w:p>
        </w:tc>
        <w:tc>
          <w:tcPr>
            <w:tcW w:w="2120" w:type="dxa"/>
            <w:vAlign w:val="center"/>
          </w:tcPr>
          <w:p w14:paraId="14CC45DC" w14:textId="04AD3709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5D381B" w:rsidRPr="006B0152" w14:paraId="64EFD728" w14:textId="77777777" w:rsidTr="00C742A1">
        <w:tc>
          <w:tcPr>
            <w:tcW w:w="567" w:type="dxa"/>
            <w:vAlign w:val="center"/>
          </w:tcPr>
          <w:p w14:paraId="61067F9D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20.</w:t>
            </w:r>
          </w:p>
        </w:tc>
        <w:tc>
          <w:tcPr>
            <w:tcW w:w="7230" w:type="dxa"/>
            <w:vAlign w:val="center"/>
          </w:tcPr>
          <w:p w14:paraId="515A8705" w14:textId="189620C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Меч</w:t>
            </w:r>
            <w:r w:rsidR="00DF6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детские </w:t>
            </w:r>
            <w:r w:rsidR="00DF6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пластик</w:t>
            </w:r>
          </w:p>
        </w:tc>
        <w:tc>
          <w:tcPr>
            <w:tcW w:w="2120" w:type="dxa"/>
            <w:vAlign w:val="center"/>
          </w:tcPr>
          <w:p w14:paraId="18FAB49E" w14:textId="4F87657B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5D976F9B" w14:textId="77777777" w:rsidTr="00C742A1">
        <w:tc>
          <w:tcPr>
            <w:tcW w:w="567" w:type="dxa"/>
            <w:vAlign w:val="center"/>
          </w:tcPr>
          <w:p w14:paraId="601DF77D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21.</w:t>
            </w:r>
          </w:p>
        </w:tc>
        <w:tc>
          <w:tcPr>
            <w:tcW w:w="7230" w:type="dxa"/>
            <w:vAlign w:val="center"/>
          </w:tcPr>
          <w:p w14:paraId="78AC6E11" w14:textId="7161CD16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Шляпа картон мухомор</w:t>
            </w:r>
          </w:p>
        </w:tc>
        <w:tc>
          <w:tcPr>
            <w:tcW w:w="2120" w:type="dxa"/>
            <w:vAlign w:val="center"/>
          </w:tcPr>
          <w:p w14:paraId="0A078574" w14:textId="05FB1D0E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</w:tr>
      <w:tr w:rsidR="005D381B" w:rsidRPr="006B0152" w14:paraId="015D9BF9" w14:textId="77777777" w:rsidTr="00C742A1">
        <w:tc>
          <w:tcPr>
            <w:tcW w:w="567" w:type="dxa"/>
            <w:vAlign w:val="center"/>
          </w:tcPr>
          <w:p w14:paraId="15A17D8E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22.</w:t>
            </w:r>
          </w:p>
        </w:tc>
        <w:tc>
          <w:tcPr>
            <w:tcW w:w="7230" w:type="dxa"/>
            <w:vAlign w:val="center"/>
          </w:tcPr>
          <w:p w14:paraId="6F5A67CE" w14:textId="7729E478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Ромашки для танца большие </w:t>
            </w:r>
          </w:p>
        </w:tc>
        <w:tc>
          <w:tcPr>
            <w:tcW w:w="2120" w:type="dxa"/>
            <w:vAlign w:val="center"/>
          </w:tcPr>
          <w:p w14:paraId="7A4D4504" w14:textId="1D41A6A2" w:rsidR="005D381B" w:rsidRPr="006B0152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</w:tr>
      <w:tr w:rsidR="005D381B" w:rsidRPr="006B0152" w14:paraId="7F47A38D" w14:textId="77777777" w:rsidTr="00C742A1">
        <w:tc>
          <w:tcPr>
            <w:tcW w:w="567" w:type="dxa"/>
            <w:vAlign w:val="center"/>
          </w:tcPr>
          <w:p w14:paraId="7F355A1F" w14:textId="1A6F5F8E" w:rsidR="005D381B" w:rsidRDefault="00DF60A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23.</w:t>
            </w:r>
          </w:p>
          <w:p w14:paraId="3CCF6015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14:paraId="7AA5DE91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0" w:type="dxa"/>
            <w:vAlign w:val="center"/>
          </w:tcPr>
          <w:p w14:paraId="485851D1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A20333" w:rsidRPr="006B0152" w14:paraId="5B84F269" w14:textId="77777777" w:rsidTr="00C742A1">
        <w:tc>
          <w:tcPr>
            <w:tcW w:w="567" w:type="dxa"/>
            <w:vAlign w:val="center"/>
          </w:tcPr>
          <w:p w14:paraId="1BC27A83" w14:textId="77777777" w:rsidR="00A20333" w:rsidRDefault="00A2033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30" w:type="dxa"/>
            <w:vAlign w:val="center"/>
          </w:tcPr>
          <w:p w14:paraId="0EE2AF29" w14:textId="77777777" w:rsidR="00A20333" w:rsidRPr="006B0152" w:rsidRDefault="00A2033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0" w:type="dxa"/>
            <w:vAlign w:val="center"/>
          </w:tcPr>
          <w:p w14:paraId="29667AE2" w14:textId="77777777" w:rsidR="00A20333" w:rsidRPr="006B0152" w:rsidRDefault="00A20333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14:paraId="7A5A5640" w14:textId="77777777" w:rsidR="005D381B" w:rsidRPr="00366971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366971">
        <w:rPr>
          <w:rFonts w:ascii="Times New Roman" w:hAnsi="Times New Roman"/>
          <w:b/>
          <w:bCs/>
          <w:sz w:val="28"/>
          <w:szCs w:val="28"/>
          <w:lang w:val="tt-RU" w:eastAsia="ru-RU"/>
        </w:rPr>
        <w:t>Музыкально-дидактические игры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230"/>
        <w:gridCol w:w="2120"/>
      </w:tblGrid>
      <w:tr w:rsidR="005D381B" w:rsidRPr="006B0152" w14:paraId="0E73DF28" w14:textId="77777777" w:rsidTr="00C742A1">
        <w:tc>
          <w:tcPr>
            <w:tcW w:w="567" w:type="dxa"/>
            <w:vAlign w:val="center"/>
          </w:tcPr>
          <w:p w14:paraId="76ABC32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14:paraId="366B3472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14:paraId="49C7BB9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5D381B" w:rsidRPr="006B0152" w14:paraId="2371ADD2" w14:textId="77777777" w:rsidTr="00C742A1">
        <w:tc>
          <w:tcPr>
            <w:tcW w:w="567" w:type="dxa"/>
            <w:vAlign w:val="center"/>
          </w:tcPr>
          <w:p w14:paraId="0E44B27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14:paraId="7C7F23CB" w14:textId="50BA056F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Игруш</w:t>
            </w:r>
            <w:r w:rsidR="00DF60A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ки детские мягкие</w:t>
            </w:r>
          </w:p>
        </w:tc>
        <w:tc>
          <w:tcPr>
            <w:tcW w:w="2120" w:type="dxa"/>
            <w:vAlign w:val="center"/>
          </w:tcPr>
          <w:p w14:paraId="348D152A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1AFA848E" w14:textId="77777777" w:rsidTr="00C742A1">
        <w:tc>
          <w:tcPr>
            <w:tcW w:w="567" w:type="dxa"/>
            <w:vAlign w:val="center"/>
          </w:tcPr>
          <w:p w14:paraId="5B2628A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14:paraId="61F286ED" w14:textId="16549CD5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0" w:type="dxa"/>
            <w:vAlign w:val="center"/>
          </w:tcPr>
          <w:p w14:paraId="302F2065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14:paraId="17BC0877" w14:textId="3ECB377F" w:rsidR="005D381B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7E6AD4">
        <w:rPr>
          <w:rFonts w:ascii="Times New Roman" w:hAnsi="Times New Roman"/>
          <w:b/>
          <w:bCs/>
          <w:sz w:val="28"/>
          <w:szCs w:val="28"/>
          <w:lang w:val="tt-RU" w:eastAsia="ru-RU"/>
        </w:rPr>
        <w:t>Оборудование для музыкальных игр-драмматизаций</w:t>
      </w:r>
      <w:r w:rsidR="00D53FC9"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7200"/>
        <w:gridCol w:w="2111"/>
      </w:tblGrid>
      <w:tr w:rsidR="005D381B" w:rsidRPr="006B0152" w14:paraId="4EEF1CED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239D7EA5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bookmarkStart w:id="4" w:name="_Hlk35552473"/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00" w:type="dxa"/>
            <w:vAlign w:val="center"/>
          </w:tcPr>
          <w:p w14:paraId="6C10495E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11" w:type="dxa"/>
            <w:vAlign w:val="center"/>
          </w:tcPr>
          <w:p w14:paraId="47DB9BA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5D381B" w:rsidRPr="006B0152" w14:paraId="4326C252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46357FF9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00" w:type="dxa"/>
            <w:vAlign w:val="center"/>
          </w:tcPr>
          <w:p w14:paraId="0D7B3F10" w14:textId="5DEB38D0" w:rsidR="005D381B" w:rsidRPr="006B0152" w:rsidRDefault="00DF60A3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Маски бумажные картофель</w:t>
            </w:r>
          </w:p>
        </w:tc>
        <w:tc>
          <w:tcPr>
            <w:tcW w:w="2111" w:type="dxa"/>
            <w:vAlign w:val="center"/>
          </w:tcPr>
          <w:p w14:paraId="4C2F06DA" w14:textId="45A1F2E2" w:rsidR="005D381B" w:rsidRPr="006B0152" w:rsidRDefault="00D53FC9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bookmarkEnd w:id="4"/>
      <w:tr w:rsidR="005D381B" w:rsidRPr="006B0152" w14:paraId="0AC0B753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40F9978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00" w:type="dxa"/>
            <w:vAlign w:val="center"/>
          </w:tcPr>
          <w:p w14:paraId="423825A3" w14:textId="21B308E0" w:rsidR="005D381B" w:rsidRPr="006B0152" w:rsidRDefault="00D53FC9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Маски бумажные лук</w:t>
            </w:r>
          </w:p>
        </w:tc>
        <w:tc>
          <w:tcPr>
            <w:tcW w:w="2111" w:type="dxa"/>
            <w:vAlign w:val="center"/>
          </w:tcPr>
          <w:p w14:paraId="7F08AC23" w14:textId="348907B2" w:rsidR="005D381B" w:rsidRPr="006B0152" w:rsidRDefault="00D53FC9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12E5641F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1E45A154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7200" w:type="dxa"/>
            <w:vAlign w:val="center"/>
          </w:tcPr>
          <w:p w14:paraId="704AD380" w14:textId="2B4C341F" w:rsidR="005D381B" w:rsidRPr="006B0152" w:rsidRDefault="00D53FC9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Маски бумажные огурец</w:t>
            </w:r>
          </w:p>
        </w:tc>
        <w:tc>
          <w:tcPr>
            <w:tcW w:w="2111" w:type="dxa"/>
            <w:vAlign w:val="center"/>
          </w:tcPr>
          <w:p w14:paraId="01A0DA5A" w14:textId="7A748445" w:rsidR="005D381B" w:rsidRPr="006B0152" w:rsidRDefault="00D53FC9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1F278665" w14:textId="77777777" w:rsidTr="00C742A1">
        <w:trPr>
          <w:trHeight w:val="505"/>
        </w:trPr>
        <w:tc>
          <w:tcPr>
            <w:tcW w:w="565" w:type="dxa"/>
            <w:vAlign w:val="center"/>
          </w:tcPr>
          <w:p w14:paraId="053EC04C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7200" w:type="dxa"/>
            <w:vAlign w:val="center"/>
          </w:tcPr>
          <w:p w14:paraId="5363EA14" w14:textId="497E6F64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14:paraId="3B17E7E1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</w:tr>
      <w:tr w:rsidR="005D381B" w:rsidRPr="006B0152" w14:paraId="137EC4DE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4A5B9A7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7200" w:type="dxa"/>
            <w:vAlign w:val="center"/>
          </w:tcPr>
          <w:p w14:paraId="3742D0C1" w14:textId="128435C2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14:paraId="194F550E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5D381B" w:rsidRPr="006B0152" w14:paraId="09FAA0A3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015336C5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6.</w:t>
            </w:r>
          </w:p>
        </w:tc>
        <w:tc>
          <w:tcPr>
            <w:tcW w:w="7200" w:type="dxa"/>
            <w:vAlign w:val="center"/>
          </w:tcPr>
          <w:p w14:paraId="7068C6EE" w14:textId="750F1290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14:paraId="7EA48E78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  <w:tr w:rsidR="005D381B" w:rsidRPr="006B0152" w14:paraId="79C14D81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6EF1373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7.</w:t>
            </w:r>
          </w:p>
        </w:tc>
        <w:tc>
          <w:tcPr>
            <w:tcW w:w="7200" w:type="dxa"/>
            <w:vAlign w:val="center"/>
          </w:tcPr>
          <w:p w14:paraId="36E16845" w14:textId="5E481C44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14:paraId="0069E6A1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</w:tr>
      <w:tr w:rsidR="005D381B" w:rsidRPr="006B0152" w14:paraId="498FD383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07C755B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8.</w:t>
            </w:r>
          </w:p>
        </w:tc>
        <w:tc>
          <w:tcPr>
            <w:tcW w:w="7200" w:type="dxa"/>
            <w:vAlign w:val="center"/>
          </w:tcPr>
          <w:p w14:paraId="052FF51F" w14:textId="0F714395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14:paraId="1BDB5D1D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72C497C4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2DB2285A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9.</w:t>
            </w:r>
          </w:p>
        </w:tc>
        <w:tc>
          <w:tcPr>
            <w:tcW w:w="7200" w:type="dxa"/>
            <w:vAlign w:val="center"/>
          </w:tcPr>
          <w:p w14:paraId="26C2BD6B" w14:textId="073A6DAB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vAlign w:val="center"/>
          </w:tcPr>
          <w:p w14:paraId="17E9789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6D930301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7AFF22A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10.</w:t>
            </w:r>
          </w:p>
        </w:tc>
        <w:tc>
          <w:tcPr>
            <w:tcW w:w="7200" w:type="dxa"/>
            <w:vAlign w:val="center"/>
          </w:tcPr>
          <w:p w14:paraId="28E1429A" w14:textId="678DF7FC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1" w:type="dxa"/>
            <w:vAlign w:val="center"/>
          </w:tcPr>
          <w:p w14:paraId="64C4D101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4A531C6B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3BE72FEE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11.</w:t>
            </w:r>
          </w:p>
        </w:tc>
        <w:tc>
          <w:tcPr>
            <w:tcW w:w="7200" w:type="dxa"/>
            <w:vAlign w:val="center"/>
          </w:tcPr>
          <w:p w14:paraId="2F268CF6" w14:textId="4C6F6799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1" w:type="dxa"/>
            <w:vAlign w:val="center"/>
          </w:tcPr>
          <w:p w14:paraId="74FA887D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42A9D965" w14:textId="77777777" w:rsidTr="00C742A1">
        <w:trPr>
          <w:trHeight w:val="505"/>
        </w:trPr>
        <w:tc>
          <w:tcPr>
            <w:tcW w:w="565" w:type="dxa"/>
            <w:vAlign w:val="center"/>
          </w:tcPr>
          <w:p w14:paraId="71761C32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12.</w:t>
            </w:r>
          </w:p>
        </w:tc>
        <w:tc>
          <w:tcPr>
            <w:tcW w:w="7200" w:type="dxa"/>
            <w:vAlign w:val="center"/>
          </w:tcPr>
          <w:p w14:paraId="5B249682" w14:textId="68E62562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1" w:type="dxa"/>
            <w:vAlign w:val="center"/>
          </w:tcPr>
          <w:p w14:paraId="25AEEC3E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6FFBA84E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0905CD7D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13.</w:t>
            </w:r>
          </w:p>
        </w:tc>
        <w:tc>
          <w:tcPr>
            <w:tcW w:w="7200" w:type="dxa"/>
            <w:vAlign w:val="center"/>
          </w:tcPr>
          <w:p w14:paraId="3EA8E710" w14:textId="60350168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1" w:type="dxa"/>
            <w:vAlign w:val="center"/>
          </w:tcPr>
          <w:p w14:paraId="70B5228E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0EA3E604" w14:textId="77777777" w:rsidTr="00C742A1">
        <w:trPr>
          <w:trHeight w:val="486"/>
        </w:trPr>
        <w:tc>
          <w:tcPr>
            <w:tcW w:w="565" w:type="dxa"/>
            <w:vAlign w:val="center"/>
          </w:tcPr>
          <w:p w14:paraId="2474A8F5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14.</w:t>
            </w:r>
          </w:p>
        </w:tc>
        <w:tc>
          <w:tcPr>
            <w:tcW w:w="7200" w:type="dxa"/>
            <w:vAlign w:val="center"/>
          </w:tcPr>
          <w:p w14:paraId="2A8272C8" w14:textId="6C83E6B1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1" w:type="dxa"/>
            <w:vAlign w:val="center"/>
          </w:tcPr>
          <w:p w14:paraId="697A29D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39CE26E1" w14:textId="77777777" w:rsidTr="00C742A1">
        <w:trPr>
          <w:trHeight w:val="817"/>
        </w:trPr>
        <w:tc>
          <w:tcPr>
            <w:tcW w:w="565" w:type="dxa"/>
            <w:vAlign w:val="center"/>
          </w:tcPr>
          <w:p w14:paraId="40BBD0D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200" w:type="dxa"/>
            <w:vAlign w:val="center"/>
          </w:tcPr>
          <w:p w14:paraId="00469F99" w14:textId="77777777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11" w:type="dxa"/>
            <w:vAlign w:val="center"/>
          </w:tcPr>
          <w:p w14:paraId="30655081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14:paraId="34B64893" w14:textId="77777777" w:rsidR="005D381B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Pr="00C01E45">
        <w:rPr>
          <w:rFonts w:ascii="Times New Roman" w:hAnsi="Times New Roman"/>
          <w:b/>
          <w:bCs/>
          <w:sz w:val="28"/>
          <w:szCs w:val="28"/>
          <w:lang w:val="tt-RU" w:eastAsia="ru-RU"/>
        </w:rPr>
        <w:t>Перечень картотек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9356"/>
      </w:tblGrid>
      <w:tr w:rsidR="005D381B" w:rsidRPr="006B0152" w14:paraId="1AE08B3E" w14:textId="77777777" w:rsidTr="00C742A1">
        <w:tc>
          <w:tcPr>
            <w:tcW w:w="567" w:type="dxa"/>
            <w:vAlign w:val="center"/>
          </w:tcPr>
          <w:p w14:paraId="500B0A24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9356" w:type="dxa"/>
            <w:vAlign w:val="center"/>
          </w:tcPr>
          <w:p w14:paraId="5290DFA4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</w:tr>
      <w:tr w:rsidR="005D381B" w:rsidRPr="006B0152" w14:paraId="7D4C2E47" w14:textId="77777777" w:rsidTr="00C742A1">
        <w:tc>
          <w:tcPr>
            <w:tcW w:w="567" w:type="dxa"/>
            <w:vAlign w:val="center"/>
          </w:tcPr>
          <w:p w14:paraId="334A9C3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9356" w:type="dxa"/>
            <w:vAlign w:val="center"/>
          </w:tcPr>
          <w:p w14:paraId="5058E4BE" w14:textId="1364362A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81B" w:rsidRPr="006B0152" w14:paraId="71B389EF" w14:textId="77777777" w:rsidTr="00C742A1">
        <w:tc>
          <w:tcPr>
            <w:tcW w:w="567" w:type="dxa"/>
            <w:vAlign w:val="center"/>
          </w:tcPr>
          <w:p w14:paraId="6E98512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9356" w:type="dxa"/>
            <w:vAlign w:val="center"/>
          </w:tcPr>
          <w:p w14:paraId="646E2CA4" w14:textId="067E9BB0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81B" w:rsidRPr="006B0152" w14:paraId="379ADAB1" w14:textId="77777777" w:rsidTr="00C742A1">
        <w:tc>
          <w:tcPr>
            <w:tcW w:w="567" w:type="dxa"/>
            <w:vAlign w:val="center"/>
          </w:tcPr>
          <w:p w14:paraId="0FBF876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9356" w:type="dxa"/>
            <w:vAlign w:val="center"/>
          </w:tcPr>
          <w:p w14:paraId="41BAD56F" w14:textId="42276BC8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81B" w:rsidRPr="006B0152" w14:paraId="3DC406BB" w14:textId="77777777" w:rsidTr="00C742A1">
        <w:tc>
          <w:tcPr>
            <w:tcW w:w="567" w:type="dxa"/>
            <w:vAlign w:val="center"/>
          </w:tcPr>
          <w:p w14:paraId="4AC48A32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4.</w:t>
            </w:r>
          </w:p>
        </w:tc>
        <w:tc>
          <w:tcPr>
            <w:tcW w:w="9356" w:type="dxa"/>
            <w:vAlign w:val="center"/>
          </w:tcPr>
          <w:p w14:paraId="70F68E75" w14:textId="7D5E9E03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D381B" w:rsidRPr="006B0152" w14:paraId="5D106624" w14:textId="77777777" w:rsidTr="00C742A1">
        <w:tc>
          <w:tcPr>
            <w:tcW w:w="567" w:type="dxa"/>
            <w:vAlign w:val="center"/>
          </w:tcPr>
          <w:p w14:paraId="244300E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5.</w:t>
            </w:r>
          </w:p>
        </w:tc>
        <w:tc>
          <w:tcPr>
            <w:tcW w:w="9356" w:type="dxa"/>
            <w:vAlign w:val="center"/>
          </w:tcPr>
          <w:p w14:paraId="3985CCD9" w14:textId="31E0C86F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92B4D97" w14:textId="77777777" w:rsidR="005D381B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Pr="00C01E45">
        <w:rPr>
          <w:rFonts w:ascii="Times New Roman" w:hAnsi="Times New Roman"/>
          <w:b/>
          <w:bCs/>
          <w:sz w:val="28"/>
          <w:szCs w:val="28"/>
          <w:lang w:val="tt-RU" w:eastAsia="ru-RU"/>
        </w:rPr>
        <w:t>Игрушки</w:t>
      </w: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мягкие для театра</w:t>
      </w:r>
    </w:p>
    <w:tbl>
      <w:tblPr>
        <w:tblW w:w="994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7254"/>
        <w:gridCol w:w="2127"/>
      </w:tblGrid>
      <w:tr w:rsidR="005D381B" w:rsidRPr="006B0152" w14:paraId="2F2DF99E" w14:textId="77777777" w:rsidTr="00A20333">
        <w:trPr>
          <w:trHeight w:val="514"/>
        </w:trPr>
        <w:tc>
          <w:tcPr>
            <w:tcW w:w="568" w:type="dxa"/>
            <w:vAlign w:val="center"/>
          </w:tcPr>
          <w:p w14:paraId="6D4C83E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54" w:type="dxa"/>
            <w:vAlign w:val="center"/>
          </w:tcPr>
          <w:p w14:paraId="2B6C296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14:paraId="6F7D262A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5D381B" w:rsidRPr="006B0152" w14:paraId="3088A69E" w14:textId="77777777" w:rsidTr="00A20333">
        <w:trPr>
          <w:trHeight w:val="600"/>
        </w:trPr>
        <w:tc>
          <w:tcPr>
            <w:tcW w:w="568" w:type="dxa"/>
            <w:vAlign w:val="center"/>
          </w:tcPr>
          <w:p w14:paraId="11CDECA8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54" w:type="dxa"/>
            <w:vAlign w:val="center"/>
          </w:tcPr>
          <w:p w14:paraId="23FC9CBC" w14:textId="5828BF8A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2D15988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47703167" w14:textId="77777777" w:rsidTr="00A20333">
        <w:trPr>
          <w:trHeight w:val="506"/>
        </w:trPr>
        <w:tc>
          <w:tcPr>
            <w:tcW w:w="568" w:type="dxa"/>
            <w:vAlign w:val="center"/>
          </w:tcPr>
          <w:p w14:paraId="056CCAC0" w14:textId="77777777" w:rsidR="005D381B" w:rsidRPr="006B0152" w:rsidRDefault="005D381B" w:rsidP="00C742A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54" w:type="dxa"/>
            <w:vAlign w:val="center"/>
          </w:tcPr>
          <w:p w14:paraId="39AAE8F0" w14:textId="2E48FC82" w:rsidR="005D381B" w:rsidRDefault="005D381B" w:rsidP="00C742A1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6CB71A13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3898ED2D" w14:textId="77777777" w:rsidTr="00A20333">
        <w:trPr>
          <w:trHeight w:val="506"/>
        </w:trPr>
        <w:tc>
          <w:tcPr>
            <w:tcW w:w="568" w:type="dxa"/>
            <w:vAlign w:val="center"/>
          </w:tcPr>
          <w:p w14:paraId="362428D7" w14:textId="77777777" w:rsidR="005D381B" w:rsidRPr="006B0152" w:rsidRDefault="005D381B" w:rsidP="00C742A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254" w:type="dxa"/>
            <w:vAlign w:val="center"/>
          </w:tcPr>
          <w:p w14:paraId="243F9394" w14:textId="410BC5DE" w:rsidR="005D381B" w:rsidRDefault="005D381B" w:rsidP="00C742A1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360D5594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57F3E3C0" w14:textId="77777777" w:rsidTr="00A20333">
        <w:trPr>
          <w:trHeight w:val="544"/>
        </w:trPr>
        <w:tc>
          <w:tcPr>
            <w:tcW w:w="568" w:type="dxa"/>
            <w:vAlign w:val="center"/>
          </w:tcPr>
          <w:p w14:paraId="5DCFAC17" w14:textId="77777777" w:rsidR="005D381B" w:rsidRPr="006B0152" w:rsidRDefault="005D381B" w:rsidP="00C742A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254" w:type="dxa"/>
            <w:vAlign w:val="center"/>
          </w:tcPr>
          <w:p w14:paraId="0309D8E8" w14:textId="7BB2A9CA" w:rsidR="005D381B" w:rsidRDefault="005D381B" w:rsidP="00C742A1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2BD2FAFF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</w:tr>
      <w:tr w:rsidR="005D381B" w:rsidRPr="006B0152" w14:paraId="7001C5D2" w14:textId="77777777" w:rsidTr="00A20333">
        <w:trPr>
          <w:trHeight w:val="544"/>
        </w:trPr>
        <w:tc>
          <w:tcPr>
            <w:tcW w:w="568" w:type="dxa"/>
            <w:vAlign w:val="center"/>
          </w:tcPr>
          <w:p w14:paraId="427528CC" w14:textId="77777777" w:rsidR="005D381B" w:rsidRPr="006B0152" w:rsidRDefault="005D381B" w:rsidP="00C742A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254" w:type="dxa"/>
            <w:vAlign w:val="center"/>
          </w:tcPr>
          <w:p w14:paraId="23AAF11A" w14:textId="1028A9EA" w:rsidR="005D381B" w:rsidRDefault="005D381B" w:rsidP="00C742A1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6FF047DC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1B777F34" w14:textId="77777777" w:rsidTr="00A20333">
        <w:trPr>
          <w:trHeight w:val="563"/>
        </w:trPr>
        <w:tc>
          <w:tcPr>
            <w:tcW w:w="568" w:type="dxa"/>
            <w:vAlign w:val="center"/>
          </w:tcPr>
          <w:p w14:paraId="0F0EEFB8" w14:textId="77777777" w:rsidR="005D381B" w:rsidRPr="006B0152" w:rsidRDefault="005D381B" w:rsidP="00C742A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6</w:t>
            </w:r>
          </w:p>
        </w:tc>
        <w:tc>
          <w:tcPr>
            <w:tcW w:w="7254" w:type="dxa"/>
            <w:vAlign w:val="center"/>
          </w:tcPr>
          <w:p w14:paraId="4B0F2502" w14:textId="030B2F7B" w:rsidR="005D381B" w:rsidRDefault="005D381B" w:rsidP="00C742A1">
            <w:pPr>
              <w:spacing w:before="24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Align w:val="center"/>
          </w:tcPr>
          <w:p w14:paraId="1F0B9C4A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</w:tr>
    </w:tbl>
    <w:p w14:paraId="2C0DE5F9" w14:textId="615E7CA4" w:rsidR="005D381B" w:rsidRPr="00A20333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 xml:space="preserve"> </w:t>
      </w:r>
      <w:r w:rsidRPr="00C01E45">
        <w:rPr>
          <w:rFonts w:ascii="Times New Roman" w:hAnsi="Times New Roman"/>
          <w:b/>
          <w:bCs/>
          <w:sz w:val="28"/>
          <w:szCs w:val="28"/>
          <w:lang w:val="tt-RU" w:eastAsia="ru-RU"/>
        </w:rPr>
        <w:t>Костюмы</w:t>
      </w:r>
      <w:r w:rsidR="00A20333"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 ( </w:t>
      </w:r>
      <w:r w:rsidR="00A20333">
        <w:rPr>
          <w:rFonts w:ascii="Times New Roman" w:hAnsi="Times New Roman"/>
          <w:b/>
          <w:bCs/>
          <w:sz w:val="28"/>
          <w:szCs w:val="28"/>
          <w:lang w:val="tt-RU" w:eastAsia="ru-RU"/>
        </w:rPr>
        <w:t>находятся на 1 эта</w:t>
      </w:r>
      <w:r w:rsidR="00A20333">
        <w:rPr>
          <w:rFonts w:ascii="Times New Roman" w:hAnsi="Times New Roman"/>
          <w:b/>
          <w:bCs/>
          <w:sz w:val="28"/>
          <w:szCs w:val="28"/>
          <w:lang w:eastAsia="ru-RU"/>
        </w:rPr>
        <w:t>же)</w:t>
      </w:r>
    </w:p>
    <w:p w14:paraId="433C3A64" w14:textId="77777777" w:rsidR="00A20333" w:rsidRDefault="00A20333" w:rsidP="00A20333">
      <w:pPr>
        <w:spacing w:before="240" w:line="360" w:lineRule="auto"/>
        <w:ind w:left="36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1FF244F4" w14:textId="77777777" w:rsidR="00A20333" w:rsidRDefault="00A20333" w:rsidP="00A20333">
      <w:pPr>
        <w:spacing w:before="240" w:line="360" w:lineRule="auto"/>
        <w:ind w:left="36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7A719D72" w14:textId="77777777" w:rsidR="00A20333" w:rsidRPr="00A20333" w:rsidRDefault="00A20333" w:rsidP="00A20333">
      <w:pPr>
        <w:spacing w:before="240" w:line="360" w:lineRule="auto"/>
        <w:ind w:left="360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14:paraId="687FADD3" w14:textId="77777777" w:rsidR="005D381B" w:rsidRDefault="005D381B" w:rsidP="005D381B">
      <w:pPr>
        <w:pStyle w:val="a5"/>
        <w:numPr>
          <w:ilvl w:val="0"/>
          <w:numId w:val="3"/>
        </w:numPr>
        <w:spacing w:before="240" w:line="360" w:lineRule="auto"/>
        <w:jc w:val="center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tt-RU" w:eastAsia="ru-RU"/>
        </w:rPr>
        <w:t>Атрибуты для оформления зала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7230"/>
        <w:gridCol w:w="2120"/>
      </w:tblGrid>
      <w:tr w:rsidR="005D381B" w:rsidRPr="006B0152" w14:paraId="33FD0C0F" w14:textId="77777777" w:rsidTr="00C742A1">
        <w:tc>
          <w:tcPr>
            <w:tcW w:w="567" w:type="dxa"/>
            <w:vAlign w:val="center"/>
          </w:tcPr>
          <w:p w14:paraId="053C54C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30" w:type="dxa"/>
            <w:vAlign w:val="center"/>
          </w:tcPr>
          <w:p w14:paraId="768D9AC0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Наименование</w:t>
            </w:r>
          </w:p>
        </w:tc>
        <w:tc>
          <w:tcPr>
            <w:tcW w:w="2120" w:type="dxa"/>
            <w:vAlign w:val="center"/>
          </w:tcPr>
          <w:p w14:paraId="3176C1FE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b/>
                <w:bCs/>
                <w:sz w:val="24"/>
                <w:szCs w:val="24"/>
                <w:lang w:val="tt-RU" w:eastAsia="ru-RU"/>
              </w:rPr>
              <w:t>Количество, шт.</w:t>
            </w:r>
          </w:p>
        </w:tc>
      </w:tr>
      <w:tr w:rsidR="005D381B" w:rsidRPr="006B0152" w14:paraId="3F5B4EBA" w14:textId="77777777" w:rsidTr="00C742A1">
        <w:tc>
          <w:tcPr>
            <w:tcW w:w="567" w:type="dxa"/>
            <w:vAlign w:val="center"/>
          </w:tcPr>
          <w:p w14:paraId="0DC46CAD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7230" w:type="dxa"/>
            <w:vAlign w:val="center"/>
          </w:tcPr>
          <w:p w14:paraId="4389D86D" w14:textId="2A818533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Align w:val="center"/>
          </w:tcPr>
          <w:p w14:paraId="1A40B48D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6234F451" w14:textId="77777777" w:rsidTr="00C742A1">
        <w:tc>
          <w:tcPr>
            <w:tcW w:w="567" w:type="dxa"/>
            <w:vAlign w:val="center"/>
          </w:tcPr>
          <w:p w14:paraId="2CE816AE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7230" w:type="dxa"/>
            <w:vAlign w:val="center"/>
          </w:tcPr>
          <w:p w14:paraId="5EBAD445" w14:textId="45DFB8E3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Align w:val="center"/>
          </w:tcPr>
          <w:p w14:paraId="406E4AB6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  <w:tr w:rsidR="005D381B" w:rsidRPr="006B0152" w14:paraId="1C2B5DB6" w14:textId="77777777" w:rsidTr="00C742A1">
        <w:tc>
          <w:tcPr>
            <w:tcW w:w="567" w:type="dxa"/>
            <w:vAlign w:val="center"/>
          </w:tcPr>
          <w:p w14:paraId="248DBD37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3.</w:t>
            </w:r>
          </w:p>
        </w:tc>
        <w:tc>
          <w:tcPr>
            <w:tcW w:w="7230" w:type="dxa"/>
            <w:vAlign w:val="center"/>
          </w:tcPr>
          <w:p w14:paraId="6CA0AF22" w14:textId="32C4C19F" w:rsidR="005D381B" w:rsidRPr="006B0152" w:rsidRDefault="005D381B" w:rsidP="00C742A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vAlign w:val="center"/>
          </w:tcPr>
          <w:p w14:paraId="6B6BA87B" w14:textId="77777777" w:rsidR="005D381B" w:rsidRPr="006B0152" w:rsidRDefault="005D381B" w:rsidP="00C742A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6B0152">
              <w:rPr>
                <w:rFonts w:ascii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</w:tr>
    </w:tbl>
    <w:p w14:paraId="0CAC9F9B" w14:textId="77777777" w:rsidR="004A74C6" w:rsidRPr="00A20333" w:rsidRDefault="004A74C6">
      <w:pPr>
        <w:rPr>
          <w:lang w:val="en-US"/>
        </w:rPr>
      </w:pPr>
    </w:p>
    <w:sectPr w:rsidR="004A74C6" w:rsidRPr="00A20333" w:rsidSect="005D381B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E3EEF" w14:textId="77777777" w:rsidR="00C11FAA" w:rsidRDefault="00C11FAA">
      <w:pPr>
        <w:spacing w:after="0" w:line="240" w:lineRule="auto"/>
      </w:pPr>
      <w:r>
        <w:separator/>
      </w:r>
    </w:p>
  </w:endnote>
  <w:endnote w:type="continuationSeparator" w:id="0">
    <w:p w14:paraId="54605C05" w14:textId="77777777" w:rsidR="00C11FAA" w:rsidRDefault="00C11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F60B6" w14:textId="7B1B72A2" w:rsidR="002B7E8E" w:rsidRDefault="00C11FA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94C1D">
      <w:rPr>
        <w:noProof/>
      </w:rPr>
      <w:t>13</w:t>
    </w:r>
    <w:r>
      <w:rPr>
        <w:noProof/>
      </w:rPr>
      <w:fldChar w:fldCharType="end"/>
    </w:r>
  </w:p>
  <w:p w14:paraId="131E0BCC" w14:textId="77777777" w:rsidR="002B7E8E" w:rsidRDefault="002B7E8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20560" w14:textId="77777777" w:rsidR="00C11FAA" w:rsidRDefault="00C11FAA">
      <w:pPr>
        <w:spacing w:after="0" w:line="240" w:lineRule="auto"/>
      </w:pPr>
      <w:r>
        <w:separator/>
      </w:r>
    </w:p>
  </w:footnote>
  <w:footnote w:type="continuationSeparator" w:id="0">
    <w:p w14:paraId="798EF64D" w14:textId="77777777" w:rsidR="00C11FAA" w:rsidRDefault="00C11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CB0"/>
    <w:multiLevelType w:val="hybridMultilevel"/>
    <w:tmpl w:val="CF00DF8A"/>
    <w:lvl w:ilvl="0" w:tplc="0DCEE6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0A4203"/>
    <w:multiLevelType w:val="hybridMultilevel"/>
    <w:tmpl w:val="4D74D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B168E"/>
    <w:multiLevelType w:val="hybridMultilevel"/>
    <w:tmpl w:val="626428CE"/>
    <w:lvl w:ilvl="0" w:tplc="905806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3F6654"/>
    <w:multiLevelType w:val="hybridMultilevel"/>
    <w:tmpl w:val="D9B47C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F35248"/>
    <w:multiLevelType w:val="hybridMultilevel"/>
    <w:tmpl w:val="441E81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B62169"/>
    <w:multiLevelType w:val="hybridMultilevel"/>
    <w:tmpl w:val="C7DE0E08"/>
    <w:lvl w:ilvl="0" w:tplc="78001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50D72"/>
    <w:multiLevelType w:val="hybridMultilevel"/>
    <w:tmpl w:val="D9B47C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BE6797"/>
    <w:multiLevelType w:val="hybridMultilevel"/>
    <w:tmpl w:val="86EC9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F716E5"/>
    <w:multiLevelType w:val="hybridMultilevel"/>
    <w:tmpl w:val="E73ECCA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F8E7C34"/>
    <w:multiLevelType w:val="hybridMultilevel"/>
    <w:tmpl w:val="441E81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7B0D13"/>
    <w:multiLevelType w:val="hybridMultilevel"/>
    <w:tmpl w:val="D9B47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0"/>
  </w:num>
  <w:num w:numId="6">
    <w:abstractNumId w:val="8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2E"/>
    <w:rsid w:val="00037B85"/>
    <w:rsid w:val="00106BB5"/>
    <w:rsid w:val="00127BD2"/>
    <w:rsid w:val="0025613A"/>
    <w:rsid w:val="00281812"/>
    <w:rsid w:val="002921F5"/>
    <w:rsid w:val="002B7E8E"/>
    <w:rsid w:val="00302055"/>
    <w:rsid w:val="00353CEF"/>
    <w:rsid w:val="003569BC"/>
    <w:rsid w:val="004A74C6"/>
    <w:rsid w:val="004C01D4"/>
    <w:rsid w:val="005D381B"/>
    <w:rsid w:val="005D5BAA"/>
    <w:rsid w:val="00674DF8"/>
    <w:rsid w:val="0072512E"/>
    <w:rsid w:val="00774836"/>
    <w:rsid w:val="007E7A61"/>
    <w:rsid w:val="008D2385"/>
    <w:rsid w:val="00984066"/>
    <w:rsid w:val="00A20333"/>
    <w:rsid w:val="00B23C27"/>
    <w:rsid w:val="00B70110"/>
    <w:rsid w:val="00B87B85"/>
    <w:rsid w:val="00BC09A2"/>
    <w:rsid w:val="00C11FAA"/>
    <w:rsid w:val="00CD1C81"/>
    <w:rsid w:val="00D53FC9"/>
    <w:rsid w:val="00D72034"/>
    <w:rsid w:val="00DF60A3"/>
    <w:rsid w:val="00E94C1D"/>
    <w:rsid w:val="00EB11D4"/>
    <w:rsid w:val="00F313A6"/>
    <w:rsid w:val="00F9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4244"/>
  <w15:chartTrackingRefBased/>
  <w15:docId w15:val="{3CC41F06-7DA6-4A40-8B97-4D0F7843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81B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D381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basedOn w:val="a"/>
    <w:uiPriority w:val="99"/>
    <w:qFormat/>
    <w:rsid w:val="005D381B"/>
    <w:pPr>
      <w:ind w:left="720"/>
      <w:contextualSpacing/>
    </w:pPr>
  </w:style>
  <w:style w:type="paragraph" w:styleId="a6">
    <w:name w:val="header"/>
    <w:basedOn w:val="a"/>
    <w:link w:val="a7"/>
    <w:uiPriority w:val="99"/>
    <w:rsid w:val="005D3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381B"/>
    <w:rPr>
      <w:rFonts w:ascii="Calibri" w:eastAsia="Calibri" w:hAnsi="Calibri" w:cs="Times New Roman"/>
      <w:kern w:val="0"/>
      <w14:ligatures w14:val="none"/>
    </w:rPr>
  </w:style>
  <w:style w:type="paragraph" w:styleId="a8">
    <w:name w:val="footer"/>
    <w:basedOn w:val="a"/>
    <w:link w:val="a9"/>
    <w:uiPriority w:val="99"/>
    <w:rsid w:val="005D3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381B"/>
    <w:rPr>
      <w:rFonts w:ascii="Calibri" w:eastAsia="Calibri" w:hAnsi="Calibri" w:cs="Times New Roman"/>
      <w:kern w:val="0"/>
      <w14:ligatures w14:val="none"/>
    </w:rPr>
  </w:style>
  <w:style w:type="character" w:styleId="aa">
    <w:name w:val="Hyperlink"/>
    <w:basedOn w:val="a0"/>
    <w:uiPriority w:val="99"/>
    <w:rsid w:val="005D381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5D381B"/>
    <w:rPr>
      <w:rFonts w:cs="Times New Roman"/>
      <w:color w:val="605E5C"/>
      <w:shd w:val="clear" w:color="auto" w:fill="E1DFDD"/>
    </w:rPr>
  </w:style>
  <w:style w:type="character" w:customStyle="1" w:styleId="fontstyle01">
    <w:name w:val="fontstyle01"/>
    <w:basedOn w:val="a0"/>
    <w:uiPriority w:val="99"/>
    <w:rsid w:val="005D381B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11">
    <w:name w:val="fontstyle11"/>
    <w:basedOn w:val="a0"/>
    <w:uiPriority w:val="99"/>
    <w:rsid w:val="005D381B"/>
    <w:rPr>
      <w:rFonts w:ascii="Times New Roman" w:hAnsi="Times New Roman" w:cs="Times New Roman"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5D381B"/>
    <w:rPr>
      <w:rFonts w:ascii="Symbol" w:hAnsi="Symbol" w:cs="Times New Roman"/>
      <w:color w:val="000000"/>
      <w:sz w:val="28"/>
      <w:szCs w:val="28"/>
    </w:rPr>
  </w:style>
  <w:style w:type="table" w:styleId="ab">
    <w:name w:val="Table Grid"/>
    <w:basedOn w:val="a1"/>
    <w:uiPriority w:val="39"/>
    <w:rsid w:val="005D381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rsid w:val="005D381B"/>
    <w:rPr>
      <w:rFonts w:ascii="Calibri" w:eastAsia="Calibri" w:hAnsi="Calibri" w:cs="Times New Roman"/>
      <w:kern w:val="0"/>
      <w14:ligatures w14:val="none"/>
    </w:rPr>
  </w:style>
  <w:style w:type="paragraph" w:styleId="ac">
    <w:name w:val="Body Text"/>
    <w:basedOn w:val="a"/>
    <w:link w:val="ad"/>
    <w:uiPriority w:val="1"/>
    <w:qFormat/>
    <w:rsid w:val="00F313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313A6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121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4021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9300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</w:divsChild>
    </w:div>
    <w:div w:id="846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4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6182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158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ЕЛМАЙ Детский Садик</dc:creator>
  <cp:keywords/>
  <dc:description/>
  <cp:lastModifiedBy>Mbdou</cp:lastModifiedBy>
  <cp:revision>15</cp:revision>
  <dcterms:created xsi:type="dcterms:W3CDTF">2024-10-09T06:54:00Z</dcterms:created>
  <dcterms:modified xsi:type="dcterms:W3CDTF">2026-05-29T06:46:00Z</dcterms:modified>
</cp:coreProperties>
</file>